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:rsidR="001B4BB5" w:rsidRDefault="001B4BB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60A33" wp14:editId="7FA2380A">
                <wp:simplePos x="0" y="0"/>
                <wp:positionH relativeFrom="page">
                  <wp:posOffset>23495</wp:posOffset>
                </wp:positionH>
                <wp:positionV relativeFrom="paragraph">
                  <wp:posOffset>-906006</wp:posOffset>
                </wp:positionV>
                <wp:extent cx="7521934" cy="1637748"/>
                <wp:effectExtent l="0" t="0" r="3175" b="63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1934" cy="163774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สถานีตำรวจภูธรโชคชัย</w:t>
                            </w: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ประจำเดือน </w:t>
                            </w:r>
                            <w:r w:rsidR="000839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 พ.ศ. 2567</w:t>
                            </w: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fhko</w:t>
                            </w:r>
                            <w:proofErr w:type="spellEnd"/>
                            <w:proofErr w:type="gramEnd"/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:rsidR="001B4BB5" w:rsidRPr="00906A78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60A33" id="สี่เหลี่ยมผืนผ้า 16" o:spid="_x0000_s1026" style="position:absolute;margin-left:1.85pt;margin-top:-71.35pt;width:592.3pt;height:1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" fillcolor="#720a00" stroked="f" strokeweight="1pt">
                <v:textbox>
                  <w:txbxContent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สถานีตำรวจภูธรโชคชัย</w:t>
                      </w: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ประจำเดือน </w:t>
                      </w:r>
                      <w:r w:rsidR="000839A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 พ.ศ. 2567</w:t>
                      </w: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fhko</w:t>
                      </w:r>
                      <w:proofErr w:type="spellEnd"/>
                      <w:proofErr w:type="gramEnd"/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:rsidR="001B4BB5" w:rsidRPr="00906A78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B4BB5" w:rsidRPr="001B4BB5" w:rsidRDefault="001B4BB5" w:rsidP="001B4BB5"/>
    <w:p w:rsidR="001B4BB5" w:rsidRPr="001B4BB5" w:rsidRDefault="001B4BB5" w:rsidP="001B4BB5"/>
    <w:p w:rsidR="001B4BB5" w:rsidRDefault="001B4BB5" w:rsidP="001B4BB5">
      <w:pPr>
        <w:spacing w:before="240" w:after="0"/>
        <w:ind w:left="-462" w:right="-493"/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งานสืบสวน</w:t>
      </w:r>
    </w:p>
    <w:p w:rsidR="000839A5" w:rsidRDefault="000839A5" w:rsidP="000839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F31F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36A480C" wp14:editId="6F5AB120">
            <wp:extent cx="5731510" cy="3223895"/>
            <wp:effectExtent l="0" t="0" r="254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1F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549FE62" wp14:editId="02B09C7E">
            <wp:extent cx="5731510" cy="3223895"/>
            <wp:effectExtent l="0" t="0" r="254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A5" w:rsidRPr="000F31F0" w:rsidRDefault="000839A5" w:rsidP="000839A5">
      <w:pPr>
        <w:rPr>
          <w:rFonts w:ascii="TH SarabunPSK" w:hAnsi="TH SarabunPSK" w:cs="TH SarabunPSK"/>
          <w:sz w:val="32"/>
          <w:szCs w:val="32"/>
          <w:cs/>
        </w:rPr>
      </w:pPr>
    </w:p>
    <w:p w:rsidR="000839A5" w:rsidRDefault="000839A5" w:rsidP="000839A5">
      <w:pPr>
        <w:tabs>
          <w:tab w:val="left" w:pos="6873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0839A5" w:rsidRDefault="000839A5" w:rsidP="000839A5">
      <w:pPr>
        <w:tabs>
          <w:tab w:val="left" w:pos="6873"/>
        </w:tabs>
        <w:rPr>
          <w:rFonts w:ascii="TH SarabunPSK" w:hAnsi="TH SarabunPSK" w:cs="TH SarabunPSK"/>
          <w:sz w:val="32"/>
          <w:szCs w:val="32"/>
          <w:cs/>
        </w:rPr>
      </w:pPr>
      <w:r w:rsidRPr="000F31F0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4C704BAA" wp14:editId="0B1393F4">
            <wp:extent cx="5731510" cy="3223895"/>
            <wp:effectExtent l="0" t="0" r="254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1F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91F9DEF" wp14:editId="1CFA8656">
            <wp:extent cx="5731510" cy="3223895"/>
            <wp:effectExtent l="0" t="0" r="254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A5" w:rsidRPr="000F31F0" w:rsidRDefault="000839A5" w:rsidP="000839A5">
      <w:pPr>
        <w:rPr>
          <w:rFonts w:ascii="TH SarabunPSK" w:hAnsi="TH SarabunPSK" w:cs="TH SarabunPSK"/>
          <w:sz w:val="32"/>
          <w:szCs w:val="32"/>
          <w:cs/>
        </w:rPr>
      </w:pPr>
    </w:p>
    <w:p w:rsidR="000839A5" w:rsidRDefault="000839A5" w:rsidP="000839A5">
      <w:pPr>
        <w:rPr>
          <w:rFonts w:ascii="TH SarabunPSK" w:hAnsi="TH SarabunPSK" w:cs="TH SarabunPSK"/>
          <w:sz w:val="32"/>
          <w:szCs w:val="32"/>
          <w:cs/>
        </w:rPr>
      </w:pPr>
    </w:p>
    <w:p w:rsidR="000839A5" w:rsidRDefault="000839A5" w:rsidP="000839A5">
      <w:pPr>
        <w:tabs>
          <w:tab w:val="left" w:pos="57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0F31F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20040AC" wp14:editId="6EBDDF7F">
            <wp:extent cx="5731510" cy="3223895"/>
            <wp:effectExtent l="0" t="0" r="254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A5" w:rsidRDefault="000839A5" w:rsidP="000839A5">
      <w:pPr>
        <w:tabs>
          <w:tab w:val="left" w:pos="30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F31F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5340340" wp14:editId="376D6852">
            <wp:extent cx="5731510" cy="3223895"/>
            <wp:effectExtent l="0" t="0" r="254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A5" w:rsidRDefault="000839A5" w:rsidP="000839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39A5" w:rsidRDefault="000839A5" w:rsidP="000839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39A5" w:rsidRDefault="000839A5" w:rsidP="000839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39A5" w:rsidRDefault="000839A5" w:rsidP="000839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39A5" w:rsidRDefault="000839A5" w:rsidP="000839A5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0F31F0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7B47E2DC" wp14:editId="0FD7004B">
            <wp:extent cx="5731510" cy="3223895"/>
            <wp:effectExtent l="0" t="0" r="254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A5" w:rsidRDefault="000839A5" w:rsidP="000839A5">
      <w:pPr>
        <w:tabs>
          <w:tab w:val="left" w:pos="5416"/>
        </w:tabs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F31F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6330627" wp14:editId="2E7FD5E5">
            <wp:extent cx="5731510" cy="3223895"/>
            <wp:effectExtent l="0" t="0" r="254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A5" w:rsidRPr="000F31F0" w:rsidRDefault="000839A5" w:rsidP="000839A5">
      <w:pPr>
        <w:rPr>
          <w:rFonts w:ascii="TH SarabunPSK" w:hAnsi="TH SarabunPSK" w:cs="TH SarabunPSK"/>
          <w:sz w:val="32"/>
          <w:szCs w:val="32"/>
          <w:cs/>
        </w:rPr>
      </w:pPr>
    </w:p>
    <w:p w:rsidR="000839A5" w:rsidRDefault="000839A5" w:rsidP="000839A5">
      <w:pPr>
        <w:rPr>
          <w:rFonts w:ascii="TH SarabunPSK" w:hAnsi="TH SarabunPSK" w:cs="TH SarabunPSK"/>
          <w:sz w:val="32"/>
          <w:szCs w:val="32"/>
          <w:cs/>
        </w:rPr>
      </w:pPr>
    </w:p>
    <w:p w:rsidR="000839A5" w:rsidRDefault="000839A5" w:rsidP="000839A5">
      <w:pPr>
        <w:tabs>
          <w:tab w:val="left" w:pos="73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0839A5" w:rsidRDefault="000839A5" w:rsidP="000839A5">
      <w:pPr>
        <w:spacing w:before="240" w:after="0"/>
        <w:ind w:right="-493"/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E443A" w:rsidRDefault="001B4BB5" w:rsidP="000839A5">
      <w:pPr>
        <w:spacing w:before="240" w:after="0"/>
        <w:ind w:right="-493"/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ป้องกันปราบปราม</w:t>
      </w:r>
    </w:p>
    <w:p w:rsidR="004E443A" w:rsidRDefault="004E443A" w:rsidP="004E44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315EA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3FAD9C96" wp14:editId="025CF120">
            <wp:extent cx="5731510" cy="3228975"/>
            <wp:effectExtent l="0" t="0" r="2540" b="9525"/>
            <wp:docPr id="245892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92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3A" w:rsidRDefault="004E443A" w:rsidP="004E44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84E1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429B08CE" wp14:editId="50AD98CF">
            <wp:extent cx="5731510" cy="3226435"/>
            <wp:effectExtent l="0" t="0" r="2540" b="0"/>
            <wp:docPr id="12226110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61101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3A" w:rsidRDefault="004E443A" w:rsidP="004E44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315EA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2ECC231A" wp14:editId="686B777B">
            <wp:extent cx="5731510" cy="3213100"/>
            <wp:effectExtent l="0" t="0" r="2540" b="6350"/>
            <wp:docPr id="10058330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3303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3A" w:rsidRDefault="004E443A" w:rsidP="004E44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4E443A" w:rsidRDefault="004E443A" w:rsidP="004E44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315EA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DD39E1E" wp14:editId="3A65EF71">
            <wp:extent cx="5731510" cy="3230880"/>
            <wp:effectExtent l="0" t="0" r="2540" b="7620"/>
            <wp:docPr id="7987556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556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315EA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739F9658" wp14:editId="4C579512">
            <wp:extent cx="5731510" cy="3212465"/>
            <wp:effectExtent l="0" t="0" r="2540" b="6985"/>
            <wp:docPr id="16227124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1249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4E443A" w:rsidRPr="00BF13C3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315EA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6FEAAFB" wp14:editId="02F2380D">
            <wp:extent cx="5731510" cy="3225165"/>
            <wp:effectExtent l="0" t="0" r="2540" b="0"/>
            <wp:docPr id="11281459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4597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Pr="007F380B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315EA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215D0E89" wp14:editId="0A036003">
            <wp:extent cx="5731510" cy="3205480"/>
            <wp:effectExtent l="0" t="0" r="2540" b="0"/>
            <wp:docPr id="3439313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3134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315EA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3E870D16" wp14:editId="5E0DCF18">
            <wp:extent cx="5731510" cy="3213735"/>
            <wp:effectExtent l="0" t="0" r="2540" b="5715"/>
            <wp:docPr id="10284793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7932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315EA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52CEBE35" wp14:editId="6063E612">
            <wp:extent cx="5731510" cy="3219450"/>
            <wp:effectExtent l="0" t="0" r="2540" b="0"/>
            <wp:docPr id="6456066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0668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Pr="000F23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7E332D" wp14:editId="4B7E421A">
                <wp:simplePos x="0" y="0"/>
                <wp:positionH relativeFrom="column">
                  <wp:posOffset>2568271</wp:posOffset>
                </wp:positionH>
                <wp:positionV relativeFrom="paragraph">
                  <wp:posOffset>1374305</wp:posOffset>
                </wp:positionV>
                <wp:extent cx="610870" cy="582930"/>
                <wp:effectExtent l="0" t="0" r="17780" b="26670"/>
                <wp:wrapNone/>
                <wp:docPr id="14" name="วงร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5829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392B7D" id="วงรี 14" o:spid="_x0000_s1026" style="position:absolute;margin-left:202.25pt;margin-top:108.2pt;width:48.1pt;height:45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" fillcolor="#5b9bd5 [3204]" strokecolor="#1f4d78 [1604]" strokeweight="1pt">
                <v:stroke joinstyle="miter"/>
              </v:oval>
            </w:pict>
          </mc:Fallback>
        </mc:AlternateContent>
      </w:r>
      <w:r w:rsidRPr="001315EA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5BAC9EB" wp14:editId="29E11A7C">
            <wp:extent cx="5731510" cy="3194685"/>
            <wp:effectExtent l="0" t="0" r="2540" b="5715"/>
            <wp:docPr id="11509100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91008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Pr="004408C7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408C7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3BC1BFEB" wp14:editId="12EC6F0B">
            <wp:extent cx="5731510" cy="3223895"/>
            <wp:effectExtent l="0" t="0" r="2540" b="0"/>
            <wp:docPr id="1580614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E443A" w:rsidRPr="00F448AE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F448A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36CB637" wp14:editId="4C971ED1">
            <wp:extent cx="5731510" cy="3223895"/>
            <wp:effectExtent l="0" t="0" r="2540" b="0"/>
            <wp:docPr id="4464710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3A" w:rsidRDefault="004E443A" w:rsidP="004E443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1B4BB5" w:rsidRDefault="001B4BB5" w:rsidP="000839A5">
      <w:pPr>
        <w:spacing w:before="240" w:after="0"/>
        <w:ind w:right="-493"/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/>
    <w:p w:rsidR="001B4BB5" w:rsidRDefault="0045582F" w:rsidP="00CB5342">
      <w:pPr>
        <w:tabs>
          <w:tab w:val="left" w:pos="599"/>
        </w:tabs>
      </w:pPr>
      <w:r w:rsidRPr="004E443A"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127590</wp:posOffset>
            </wp:positionH>
            <wp:positionV relativeFrom="paragraph">
              <wp:posOffset>531244</wp:posOffset>
            </wp:positionV>
            <wp:extent cx="5731510" cy="4295403"/>
            <wp:effectExtent l="0" t="0" r="2540" b="0"/>
            <wp:wrapNone/>
            <wp:docPr id="21" name="รูปภาพ 21" descr="E:\ITA2567\Guideline OIT 2024 สภ.โชคชัย\O7 รายงานการปฏิบัติราชการประจำเดือน\จราจร\S__13713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TA2567\Guideline OIT 2024 สภ.โชคชัย\O7 รายงานการปฏิบัติราชการประจำเดือน\จราจร\S__1371340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5342">
        <w:tab/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CB5342"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</w:t>
      </w:r>
      <w:r w:rsidR="004E443A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จราจรการอำนวยความสะดวกจราจร</w:t>
      </w: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127089</wp:posOffset>
            </wp:positionH>
            <wp:positionV relativeFrom="paragraph">
              <wp:posOffset>274896</wp:posOffset>
            </wp:positionV>
            <wp:extent cx="5731510" cy="4300855"/>
            <wp:effectExtent l="0" t="0" r="2540" b="444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29242164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E443A" w:rsidRDefault="004E443A" w:rsidP="00CB5342">
      <w:pPr>
        <w:tabs>
          <w:tab w:val="left" w:pos="599"/>
        </w:tabs>
      </w:pPr>
    </w:p>
    <w:p w:rsidR="00377CA5" w:rsidRDefault="00377CA5" w:rsidP="00377CA5">
      <w:pPr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:rsidR="0045582F" w:rsidRPr="0045582F" w:rsidRDefault="0045582F" w:rsidP="00377CA5">
      <w:pPr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5582F" w:rsidRPr="0045582F" w:rsidRDefault="0045582F" w:rsidP="0045582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5582F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lastRenderedPageBreak/>
        <w:t xml:space="preserve">  </w:t>
      </w:r>
      <w:r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ab/>
      </w:r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ประจำวันที่ 4 เม.ย.67 </w:t>
      </w:r>
      <w:proofErr w:type="spellStart"/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ร.ต.อ</w:t>
      </w:r>
      <w:proofErr w:type="spellEnd"/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proofErr w:type="spellStart"/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ศุภ</w:t>
      </w:r>
      <w:proofErr w:type="spellEnd"/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เดช สุ่ม</w:t>
      </w:r>
      <w:proofErr w:type="spellStart"/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มาตย์</w:t>
      </w:r>
      <w:proofErr w:type="spellEnd"/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รอง </w:t>
      </w:r>
      <w:proofErr w:type="spellStart"/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สวป</w:t>
      </w:r>
      <w:proofErr w:type="spellEnd"/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proofErr w:type="spellStart"/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สภ</w:t>
      </w:r>
      <w:proofErr w:type="spellEnd"/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.โชคชัย </w:t>
      </w:r>
      <w:proofErr w:type="spellStart"/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ปฎิบัติ</w:t>
      </w:r>
      <w:proofErr w:type="spellEnd"/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หน้าที่ร้อยเวรจราจร (โชคชัย 60) ประชุมแถวสายตรวจจราจร ชี้แจงข้อราชการและมอบหมายภารกิจ ดังนี้</w:t>
      </w:r>
    </w:p>
    <w:p w:rsidR="0045582F" w:rsidRPr="0045582F" w:rsidRDefault="0045582F" w:rsidP="0045582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- ตรวจจำนวน เครื่องแต่งกาย ทรงผม อุปกรณ์ประจำตัวสำหรับปฏิบัติหน้าที่ </w:t>
      </w:r>
    </w:p>
    <w:p w:rsidR="0045582F" w:rsidRPr="0045582F" w:rsidRDefault="0045582F" w:rsidP="0045582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- อำนวยความสะดวกด้านการจราจรบริเวณช่วงเวลาชั่วโมงเร่งด่วน</w:t>
      </w:r>
    </w:p>
    <w:p w:rsidR="0045582F" w:rsidRPr="0045582F" w:rsidRDefault="0045582F" w:rsidP="0045582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- กรณีได้รับแจ้งเหตุ ให้รีบเดินทางไปยังที่เกิดเหตุให้เร็วที่สุด แจ้งศูนย์วิทยุเมื่อไปถึงที่เกิดเหตุ ตรวจสอบและรายงานผลการปฏิบัติพร้อมภาพถ่าย</w:t>
      </w:r>
    </w:p>
    <w:p w:rsidR="0045582F" w:rsidRPr="0045582F" w:rsidRDefault="0045582F" w:rsidP="0045582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- ห้ามดื่มสุรา/เมาสุรา ในขณะปฏิบัติหน้าที่</w:t>
      </w:r>
    </w:p>
    <w:p w:rsidR="0045582F" w:rsidRPr="0045582F" w:rsidRDefault="0045582F" w:rsidP="0045582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- เตรียมความพร้อม เฝ้าฟังทาง ว./ว.13 สามารถปฏิบัติได้ทันทีเมื่อมีคำสั่งหรือภารกิจเร่งด่วน </w:t>
      </w:r>
    </w:p>
    <w:p w:rsidR="0045582F" w:rsidRPr="0045582F" w:rsidRDefault="0045582F" w:rsidP="0045582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ทุกนายรับทราบ จึงปล่อยแถวออกปฏิบัติหน้าที่แต่เวลานี้</w:t>
      </w:r>
    </w:p>
    <w:p w:rsidR="0045582F" w:rsidRDefault="0045582F" w:rsidP="0045582F">
      <w:pPr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:rsidR="00377CA5" w:rsidRPr="00CB5342" w:rsidRDefault="001B4BB5" w:rsidP="00377CA5">
      <w:pPr>
        <w:jc w:val="center"/>
        <w:rPr>
          <w:rFonts w:ascii="TH SarabunPSK" w:eastAsia="Times New Roman" w:hAnsi="TH SarabunPSK" w:cs="TH SarabunPSK" w:hint="cs"/>
          <w:b/>
          <w:bCs/>
          <w:color w:val="000000"/>
          <w:sz w:val="72"/>
          <w:szCs w:val="72"/>
          <w:cs/>
        </w:rPr>
      </w:pPr>
      <w:r w:rsidRPr="00CB5342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 xml:space="preserve">การปฏิบัติตาม </w:t>
      </w:r>
      <w:r w:rsidRPr="00CB5342"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  <w:t xml:space="preserve">10 </w:t>
      </w:r>
      <w:r w:rsidRPr="00CB5342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ข้อหาหลัก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6"/>
        <w:gridCol w:w="1700"/>
        <w:gridCol w:w="2123"/>
        <w:gridCol w:w="853"/>
        <w:gridCol w:w="1451"/>
        <w:gridCol w:w="853"/>
      </w:tblGrid>
      <w:tr w:rsidR="0045582F" w:rsidRPr="00BD4DC1" w:rsidTr="00542EE3">
        <w:trPr>
          <w:trHeight w:val="300"/>
        </w:trPr>
        <w:tc>
          <w:tcPr>
            <w:tcW w:w="3140" w:type="dxa"/>
            <w:noWrap/>
            <w:hideMark/>
          </w:tcPr>
          <w:p w:rsidR="0045582F" w:rsidRPr="00BD4DC1" w:rsidRDefault="0045582F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สน./</w:t>
            </w:r>
            <w:proofErr w:type="spellStart"/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./กก.</w:t>
            </w:r>
          </w:p>
        </w:tc>
        <w:tc>
          <w:tcPr>
            <w:tcW w:w="2600" w:type="dxa"/>
            <w:noWrap/>
            <w:hideMark/>
          </w:tcPr>
          <w:p w:rsidR="0045582F" w:rsidRPr="00BD4DC1" w:rsidRDefault="0045582F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 </w:t>
            </w:r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3280" w:type="dxa"/>
            <w:noWrap/>
            <w:hideMark/>
          </w:tcPr>
          <w:p w:rsidR="0045582F" w:rsidRPr="00BD4DC1" w:rsidRDefault="0045582F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 </w:t>
            </w:r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มอเตอร์</w:t>
            </w:r>
            <w:proofErr w:type="spellStart"/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ไซต์</w:t>
            </w:r>
            <w:proofErr w:type="spellEnd"/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ไม่ปลอดภัย</w:t>
            </w:r>
          </w:p>
        </w:tc>
        <w:tc>
          <w:tcPr>
            <w:tcW w:w="1240" w:type="dxa"/>
            <w:noWrap/>
            <w:hideMark/>
          </w:tcPr>
          <w:p w:rsidR="0045582F" w:rsidRPr="00BD4DC1" w:rsidRDefault="0045582F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03 </w:t>
            </w:r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เมาขับ</w:t>
            </w:r>
          </w:p>
        </w:tc>
        <w:tc>
          <w:tcPr>
            <w:tcW w:w="2200" w:type="dxa"/>
            <w:noWrap/>
            <w:hideMark/>
          </w:tcPr>
          <w:p w:rsidR="0045582F" w:rsidRPr="00BD4DC1" w:rsidRDefault="0045582F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05 </w:t>
            </w:r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1240" w:type="dxa"/>
            <w:noWrap/>
            <w:hideMark/>
          </w:tcPr>
          <w:p w:rsidR="0045582F" w:rsidRPr="00BD4DC1" w:rsidRDefault="0045582F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08 </w:t>
            </w:r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ย้อนศร</w:t>
            </w:r>
          </w:p>
        </w:tc>
      </w:tr>
      <w:tr w:rsidR="0045582F" w:rsidRPr="00BD4DC1" w:rsidTr="00542EE3">
        <w:trPr>
          <w:trHeight w:val="300"/>
        </w:trPr>
        <w:tc>
          <w:tcPr>
            <w:tcW w:w="3140" w:type="dxa"/>
            <w:noWrap/>
            <w:hideMark/>
          </w:tcPr>
          <w:p w:rsidR="0045582F" w:rsidRPr="00BD4DC1" w:rsidRDefault="0045582F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.โชคชัย </w:t>
            </w:r>
            <w:proofErr w:type="spellStart"/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จว</w:t>
            </w:r>
            <w:proofErr w:type="spellEnd"/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.นครราชสีมา</w:t>
            </w:r>
          </w:p>
        </w:tc>
        <w:tc>
          <w:tcPr>
            <w:tcW w:w="2600" w:type="dxa"/>
            <w:noWrap/>
            <w:hideMark/>
          </w:tcPr>
          <w:p w:rsidR="0045582F" w:rsidRPr="00BD4DC1" w:rsidRDefault="0045582F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75</w:t>
            </w:r>
          </w:p>
        </w:tc>
        <w:tc>
          <w:tcPr>
            <w:tcW w:w="3280" w:type="dxa"/>
            <w:noWrap/>
            <w:hideMark/>
          </w:tcPr>
          <w:p w:rsidR="0045582F" w:rsidRPr="00BD4DC1" w:rsidRDefault="0045582F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39</w:t>
            </w:r>
          </w:p>
        </w:tc>
        <w:tc>
          <w:tcPr>
            <w:tcW w:w="1240" w:type="dxa"/>
            <w:noWrap/>
            <w:hideMark/>
          </w:tcPr>
          <w:p w:rsidR="0045582F" w:rsidRPr="00BD4DC1" w:rsidRDefault="0045582F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200" w:type="dxa"/>
            <w:noWrap/>
            <w:hideMark/>
          </w:tcPr>
          <w:p w:rsidR="0045582F" w:rsidRPr="00BD4DC1" w:rsidRDefault="0045582F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136</w:t>
            </w:r>
          </w:p>
        </w:tc>
        <w:tc>
          <w:tcPr>
            <w:tcW w:w="1240" w:type="dxa"/>
            <w:noWrap/>
            <w:hideMark/>
          </w:tcPr>
          <w:p w:rsidR="0045582F" w:rsidRPr="00BD4DC1" w:rsidRDefault="0045582F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4D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</w:t>
            </w:r>
          </w:p>
        </w:tc>
      </w:tr>
    </w:tbl>
    <w:p w:rsidR="001B4BB5" w:rsidRDefault="001B4BB5"/>
    <w:p w:rsidR="001B4BB5" w:rsidRDefault="001B4BB5" w:rsidP="001B4BB5">
      <w:pPr>
        <w:jc w:val="right"/>
      </w:pPr>
    </w:p>
    <w:p w:rsidR="00CB5342" w:rsidRDefault="00CB5342" w:rsidP="001B4BB5">
      <w:pPr>
        <w:jc w:val="right"/>
      </w:pPr>
    </w:p>
    <w:p w:rsidR="0045582F" w:rsidRDefault="0045582F" w:rsidP="001B4BB5">
      <w:pPr>
        <w:jc w:val="right"/>
      </w:pPr>
    </w:p>
    <w:p w:rsidR="0045582F" w:rsidRDefault="0045582F" w:rsidP="001B4BB5">
      <w:pPr>
        <w:jc w:val="right"/>
      </w:pPr>
    </w:p>
    <w:p w:rsidR="0045582F" w:rsidRDefault="0045582F" w:rsidP="001B4BB5">
      <w:pPr>
        <w:jc w:val="right"/>
      </w:pPr>
    </w:p>
    <w:p w:rsidR="0045582F" w:rsidRDefault="0045582F" w:rsidP="001B4BB5">
      <w:pPr>
        <w:jc w:val="right"/>
      </w:pPr>
    </w:p>
    <w:p w:rsidR="0045582F" w:rsidRDefault="0045582F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สอบสวน</w:t>
      </w:r>
    </w:p>
    <w:p w:rsidR="0045582F" w:rsidRPr="002F7170" w:rsidRDefault="0045582F" w:rsidP="0045582F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2F71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ผลการปฏิบัติประจำเดือน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Pr="002F71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2F71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F7170">
        <w:rPr>
          <w:rFonts w:ascii="TH SarabunPSK" w:hAnsi="TH SarabunPSK" w:cs="TH SarabunPSK" w:hint="cs"/>
          <w:sz w:val="36"/>
          <w:szCs w:val="36"/>
          <w:cs/>
        </w:rPr>
        <w:t xml:space="preserve">(ตั้งแต่ วันที่ 1 ถึง วันที่ </w:t>
      </w:r>
      <w:r>
        <w:rPr>
          <w:rFonts w:ascii="TH SarabunPSK" w:hAnsi="TH SarabunPSK" w:cs="TH SarabunPSK" w:hint="cs"/>
          <w:sz w:val="36"/>
          <w:szCs w:val="36"/>
          <w:cs/>
        </w:rPr>
        <w:t>29</w:t>
      </w:r>
      <w:r w:rsidRPr="002F717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D50BC">
        <w:rPr>
          <w:rFonts w:ascii="TH SarabunPSK" w:hAnsi="TH SarabunPSK" w:cs="TH SarabunPSK"/>
          <w:sz w:val="36"/>
          <w:szCs w:val="36"/>
          <w:cs/>
        </w:rPr>
        <w:t>กุมภาพันธ์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F7170">
        <w:rPr>
          <w:rFonts w:ascii="TH SarabunPSK" w:hAnsi="TH SarabunPSK" w:cs="TH SarabunPSK" w:hint="cs"/>
          <w:sz w:val="36"/>
          <w:szCs w:val="36"/>
          <w:cs/>
        </w:rPr>
        <w:t>256</w:t>
      </w:r>
      <w:r>
        <w:rPr>
          <w:rFonts w:ascii="TH SarabunPSK" w:hAnsi="TH SarabunPSK" w:cs="TH SarabunPSK" w:hint="cs"/>
          <w:sz w:val="36"/>
          <w:szCs w:val="36"/>
          <w:cs/>
        </w:rPr>
        <w:t>7</w:t>
      </w:r>
      <w:r w:rsidRPr="002F7170">
        <w:rPr>
          <w:rFonts w:ascii="TH SarabunPSK" w:hAnsi="TH SarabunPSK" w:cs="TH SarabunPSK" w:hint="cs"/>
          <w:sz w:val="36"/>
          <w:szCs w:val="36"/>
          <w:cs/>
        </w:rPr>
        <w:t xml:space="preserve">)  </w:t>
      </w:r>
    </w:p>
    <w:p w:rsidR="0045582F" w:rsidRDefault="0045582F" w:rsidP="0045582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45582F" w:rsidRDefault="0045582F" w:rsidP="0045582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5BF8F826" wp14:editId="7954AF54">
            <wp:simplePos x="0" y="0"/>
            <wp:positionH relativeFrom="page">
              <wp:posOffset>4010025</wp:posOffset>
            </wp:positionH>
            <wp:positionV relativeFrom="paragraph">
              <wp:posOffset>7620</wp:posOffset>
            </wp:positionV>
            <wp:extent cx="2484755" cy="1863725"/>
            <wp:effectExtent l="38100" t="38100" r="29845" b="412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86372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40D72E70" wp14:editId="1A1D6185">
            <wp:simplePos x="0" y="0"/>
            <wp:positionH relativeFrom="page">
              <wp:posOffset>1343025</wp:posOffset>
            </wp:positionH>
            <wp:positionV relativeFrom="paragraph">
              <wp:posOffset>7620</wp:posOffset>
            </wp:positionV>
            <wp:extent cx="2487295" cy="1865630"/>
            <wp:effectExtent l="38100" t="38100" r="46355" b="393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86563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82F" w:rsidRDefault="0045582F" w:rsidP="0045582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5582F" w:rsidRDefault="0045582F" w:rsidP="0045582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5582F" w:rsidRDefault="0045582F" w:rsidP="0045582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5582F" w:rsidRDefault="0045582F" w:rsidP="0045582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5582F" w:rsidRDefault="0045582F" w:rsidP="0045582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5582F" w:rsidRDefault="0045582F" w:rsidP="0045582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5582F" w:rsidRDefault="0045582F" w:rsidP="0045582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5582F" w:rsidRDefault="0045582F" w:rsidP="0045582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pPr w:leftFromText="180" w:rightFromText="180" w:vertAnchor="text" w:horzAnchor="margin" w:tblpY="59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"/>
        <w:gridCol w:w="370"/>
        <w:gridCol w:w="664"/>
        <w:gridCol w:w="7352"/>
        <w:gridCol w:w="918"/>
      </w:tblGrid>
      <w:tr w:rsidR="0045582F" w:rsidTr="00542EE3">
        <w:tc>
          <w:tcPr>
            <w:tcW w:w="330" w:type="dxa"/>
          </w:tcPr>
          <w:p w:rsidR="0045582F" w:rsidRDefault="0045582F" w:rsidP="00542EE3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9304" w:type="dxa"/>
            <w:gridSpan w:val="4"/>
          </w:tcPr>
          <w:p w:rsidR="0045582F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2.1 คดีอาญา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พนักงานสอบสวนได้รับแจ้งความร้องทุกข์</w:t>
            </w:r>
            <w:r w:rsidRPr="000C7A53">
              <w:rPr>
                <w:rFonts w:ascii="TH SarabunPSK" w:hAnsi="TH SarabunPSK" w:cs="TH SarabunPSK"/>
                <w:sz w:val="32"/>
                <w:szCs w:val="32"/>
                <w:cs/>
              </w:rPr>
              <w:t>ไว้เป็นคดี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อาญา</w:t>
            </w:r>
          </w:p>
          <w:p w:rsidR="0045582F" w:rsidRPr="00ED50BC" w:rsidRDefault="0045582F" w:rsidP="00542EE3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จำนวน 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38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 คดี (คดีอาญาที่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68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105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/256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7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</w:tr>
      <w:tr w:rsidR="0045582F" w:rsidTr="00542EE3">
        <w:tc>
          <w:tcPr>
            <w:tcW w:w="33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5582F" w:rsidRPr="002F7170" w:rsidRDefault="0045582F" w:rsidP="00542EE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F717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</w:tc>
        <w:tc>
          <w:tcPr>
            <w:tcW w:w="7352" w:type="dxa"/>
          </w:tcPr>
          <w:p w:rsidR="0045582F" w:rsidRPr="00E24499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ทำร้ายร่างกาย 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 1 คดี</w:t>
            </w:r>
          </w:p>
        </w:tc>
        <w:tc>
          <w:tcPr>
            <w:tcW w:w="918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582F" w:rsidTr="00542EE3">
        <w:tc>
          <w:tcPr>
            <w:tcW w:w="33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5582F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ลักทรัพย์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  <w:p w:rsidR="0045582F" w:rsidRPr="00E24499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ความผิดตาม </w:t>
            </w:r>
            <w:r w:rsidRPr="00ED50BC">
              <w:rPr>
                <w:rFonts w:ascii="TH SarabunPSK" w:hAnsi="TH SarabunPSK" w:cs="TH SarabunPSK"/>
                <w:sz w:val="32"/>
                <w:szCs w:val="32"/>
                <w:cs/>
              </w:rPr>
              <w:t>พ.ร.บ.เครื่องหมายการค้า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582F" w:rsidTr="00542EE3">
        <w:tc>
          <w:tcPr>
            <w:tcW w:w="33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5582F" w:rsidRPr="00E24499" w:rsidRDefault="0045582F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ยาเสพติด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582F" w:rsidTr="00542EE3">
        <w:tc>
          <w:tcPr>
            <w:tcW w:w="33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5582F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>อาวุธปืนและวัตถุระเบิด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  <w:p w:rsidR="0045582F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การพนัน จำนวน 2 คดี</w:t>
            </w:r>
          </w:p>
          <w:p w:rsidR="0045582F" w:rsidRPr="00E24499" w:rsidRDefault="0045582F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ความผิดตาม </w:t>
            </w:r>
            <w:r w:rsidRPr="00ED50BC">
              <w:rPr>
                <w:rFonts w:ascii="TH SarabunPSK" w:hAnsi="TH SarabunPSK" w:cs="TH SarabunPSK"/>
                <w:sz w:val="32"/>
                <w:szCs w:val="32"/>
                <w:cs/>
              </w:rPr>
              <w:t>พ.ร.บ. ควบคุมเครื่องดื่มแอลกอฮอล์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 1 คดี</w:t>
            </w:r>
          </w:p>
        </w:tc>
        <w:tc>
          <w:tcPr>
            <w:tcW w:w="918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582F" w:rsidTr="00542EE3">
        <w:tc>
          <w:tcPr>
            <w:tcW w:w="33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5582F" w:rsidRPr="00E24499" w:rsidRDefault="0045582F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>การพนันที่กระทำผ่านระบบคอมพิวเตอร์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582F" w:rsidTr="00542EE3">
        <w:tc>
          <w:tcPr>
            <w:tcW w:w="33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5582F" w:rsidRPr="00E24499" w:rsidRDefault="0045582F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เป็นผู้ขับขี่รถในขณะเมาสุรา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582F" w:rsidTr="00542EE3">
        <w:tc>
          <w:tcPr>
            <w:tcW w:w="33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สอบสวนเสร็จสิ้นแล้ว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26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คดี    อยู่ระหว่างสอบสวน 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12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คดี</w:t>
            </w:r>
          </w:p>
        </w:tc>
      </w:tr>
      <w:tr w:rsidR="0045582F" w:rsidTr="00542EE3">
        <w:tc>
          <w:tcPr>
            <w:tcW w:w="33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45582F" w:rsidRDefault="0045582F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5582F" w:rsidTr="00542EE3">
        <w:tc>
          <w:tcPr>
            <w:tcW w:w="33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04" w:type="dxa"/>
            <w:gridSpan w:val="4"/>
          </w:tcPr>
          <w:p w:rsidR="0045582F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2.2 คดีจราจร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พนักงานสอบสวนได้รับแจ้งความร้องทุกข์</w:t>
            </w:r>
            <w:r w:rsidRPr="000C7A53">
              <w:rPr>
                <w:rFonts w:ascii="TH SarabunPSK" w:hAnsi="TH SarabunPSK" w:cs="TH SarabunPSK"/>
                <w:sz w:val="32"/>
                <w:szCs w:val="32"/>
                <w:cs/>
              </w:rPr>
              <w:t>ไว้เป็นคดี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จราจร</w:t>
            </w:r>
          </w:p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จำนวน 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4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 คดี (คดีจราจรที่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4-7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/256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7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</w:tr>
      <w:tr w:rsidR="0045582F" w:rsidTr="00542EE3">
        <w:tc>
          <w:tcPr>
            <w:tcW w:w="33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5582F" w:rsidRPr="00DD03F2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717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</w:tc>
        <w:tc>
          <w:tcPr>
            <w:tcW w:w="7352" w:type="dxa"/>
          </w:tcPr>
          <w:p w:rsidR="0045582F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>- ขับรถประมาทเป็นเหตุให้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มีคนตาย</w:t>
            </w: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  <w:p w:rsidR="0045582F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ขับรถประมาทเป็นเหตุให้ทรัพย์สินผู้อื่นเสียหาย จำนวน 1 คดี</w:t>
            </w:r>
          </w:p>
          <w:p w:rsidR="0045582F" w:rsidRPr="00FF0541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ขับรถโดยประมาทเป็นเหตุให้ผู้อื่นได้รับอันตรายแก่กายและจิตใจ  จำนวน 1 คดี</w:t>
            </w:r>
          </w:p>
        </w:tc>
        <w:tc>
          <w:tcPr>
            <w:tcW w:w="918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582F" w:rsidTr="00542EE3">
        <w:tc>
          <w:tcPr>
            <w:tcW w:w="33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5582F" w:rsidRPr="00FF0541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263AEF">
              <w:rPr>
                <w:rFonts w:ascii="TH SarabunPSK" w:hAnsi="TH SarabunPSK" w:cs="TH SarabunPSK"/>
                <w:sz w:val="32"/>
                <w:szCs w:val="32"/>
                <w:cs/>
              </w:rPr>
              <w:t>ขับรถประมาทเป็นเหตุให้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ผู้อื่นได้รับอันตรายสาหัส</w:t>
            </w: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582F" w:rsidTr="00542EE3">
        <w:tc>
          <w:tcPr>
            <w:tcW w:w="33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สอบสวนเสร็จสิ้นแล้ว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คดี    อยู่ระหว่างสอบสวน 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คดี</w:t>
            </w:r>
          </w:p>
        </w:tc>
      </w:tr>
      <w:tr w:rsidR="0045582F" w:rsidTr="00542EE3">
        <w:tc>
          <w:tcPr>
            <w:tcW w:w="33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5582F" w:rsidRPr="00263AEF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582F" w:rsidTr="00542EE3">
        <w:tc>
          <w:tcPr>
            <w:tcW w:w="33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04" w:type="dxa"/>
            <w:gridSpan w:val="4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 คดีอาชญากรรมทางเทคโนโลยี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พนักงานสอบสวนได้รับแจ้งความร้องทุกข์ </w:t>
            </w:r>
            <w:r w:rsidRPr="00C644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จำนวน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38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เรื่อง</w:t>
            </w:r>
          </w:p>
        </w:tc>
      </w:tr>
      <w:tr w:rsidR="0045582F" w:rsidTr="00542EE3">
        <w:tc>
          <w:tcPr>
            <w:tcW w:w="330" w:type="dxa"/>
          </w:tcPr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2E97">
              <w:rPr>
                <w:rFonts w:ascii="TH SarabunPSK" w:hAnsi="TH SarabunPSK" w:cs="TH SarabunPSK"/>
                <w:sz w:val="32"/>
                <w:szCs w:val="32"/>
                <w:cs/>
              </w:rPr>
              <w:t>ได้แก่</w:t>
            </w:r>
          </w:p>
        </w:tc>
        <w:tc>
          <w:tcPr>
            <w:tcW w:w="8270" w:type="dxa"/>
            <w:gridSpan w:val="2"/>
          </w:tcPr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F2E97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หลอกลวงซื้อขายสินค้าหรือบริการ จำนวน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  <w:r w:rsidRPr="001F2E9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</w:t>
            </w:r>
          </w:p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 w:rsidRPr="001F2E97">
              <w:rPr>
                <w:rFonts w:ascii="TH SarabunPSK" w:hAnsi="TH SarabunPSK" w:cs="TH SarabunPSK"/>
                <w:sz w:val="32"/>
                <w:szCs w:val="32"/>
              </w:rPr>
              <w:t>94,254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>- หลอลวงให้กู้เงินอันมีลักษณะฉ้อโกง จำนวน 8 เรื่อง</w:t>
            </w:r>
          </w:p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 w:rsidRPr="001F2E97">
              <w:rPr>
                <w:rFonts w:ascii="TH SarabunPSK" w:hAnsi="TH SarabunPSK" w:cs="TH SarabunPSK"/>
                <w:sz w:val="32"/>
                <w:szCs w:val="32"/>
                <w:cs/>
              </w:rPr>
              <w:t>493</w:t>
            </w:r>
            <w:r w:rsidRPr="001F2E9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F2E97">
              <w:rPr>
                <w:rFonts w:ascii="TH SarabunPSK" w:hAnsi="TH SarabunPSK" w:cs="TH SarabunPSK"/>
                <w:sz w:val="32"/>
                <w:szCs w:val="32"/>
                <w:cs/>
              </w:rPr>
              <w:t>981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</w:tc>
      </w:tr>
      <w:tr w:rsidR="0045582F" w:rsidTr="00542EE3">
        <w:tc>
          <w:tcPr>
            <w:tcW w:w="330" w:type="dxa"/>
          </w:tcPr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70" w:type="dxa"/>
            <w:gridSpan w:val="2"/>
          </w:tcPr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F2E97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หลอกลวงให้โอนเงินเพื่อทำงานหารายได้พิเศษ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F2E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 </w:t>
            </w:r>
          </w:p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 w:rsidRPr="001F2E97">
              <w:rPr>
                <w:rFonts w:ascii="TH SarabunPSK" w:hAnsi="TH SarabunPSK" w:cs="TH SarabunPSK"/>
                <w:sz w:val="32"/>
                <w:szCs w:val="32"/>
              </w:rPr>
              <w:t>379,761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</w:tc>
      </w:tr>
      <w:tr w:rsidR="0045582F" w:rsidTr="00542EE3">
        <w:tc>
          <w:tcPr>
            <w:tcW w:w="330" w:type="dxa"/>
          </w:tcPr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F2E97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หลอกลวงให้ลงทุน(ออมทอง)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F2E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เรื่อง</w:t>
            </w:r>
          </w:p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 w:rsidRPr="001F2E97">
              <w:rPr>
                <w:rFonts w:ascii="TH SarabunPSK" w:hAnsi="TH SarabunPSK" w:cs="TH SarabunPSK"/>
                <w:sz w:val="32"/>
                <w:szCs w:val="32"/>
              </w:rPr>
              <w:t>45,375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>- ข่มขู่ทางโทรศัพท์ให้เกิดความกลัวแล้วหลอกให้โอน</w:t>
            </w:r>
            <w:r w:rsidRPr="001F2E97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F2E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เรื่อง</w:t>
            </w:r>
          </w:p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 w:rsidRPr="001F2E97">
              <w:rPr>
                <w:rFonts w:ascii="TH SarabunPSK" w:hAnsi="TH SarabunPSK" w:cs="TH SarabunPSK"/>
                <w:sz w:val="32"/>
                <w:szCs w:val="32"/>
              </w:rPr>
              <w:t>22,830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2E9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หลอกลวงให้โอนเงินเพื่อรับรางวัล  จำนวน 1 เรื่อง</w:t>
            </w:r>
          </w:p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 w:rsidRPr="001F2E97">
              <w:rPr>
                <w:rFonts w:ascii="TH SarabunPSK" w:hAnsi="TH SarabunPSK" w:cs="TH SarabunPSK"/>
                <w:sz w:val="32"/>
                <w:szCs w:val="32"/>
              </w:rPr>
              <w:t>290,000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บาท)</w:t>
            </w:r>
          </w:p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>- หลอกลวงให้ติดตั้งโปรแกรมควบคุม</w:t>
            </w:r>
            <w:proofErr w:type="spellStart"/>
            <w:r w:rsidRPr="001F2E97">
              <w:rPr>
                <w:rFonts w:ascii="TH SarabunPSK" w:hAnsi="TH SarabunPSK" w:cs="TH SarabunPSK"/>
                <w:sz w:val="32"/>
                <w:szCs w:val="32"/>
                <w:cs/>
              </w:rPr>
              <w:t>โทรศัพท</w:t>
            </w:r>
            <w:proofErr w:type="spellEnd"/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จำนวน 1 เรื่อง</w:t>
            </w:r>
          </w:p>
          <w:p w:rsidR="0045582F" w:rsidRPr="001F2E97" w:rsidRDefault="0045582F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 w:rsidRPr="001F2E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</w:t>
            </w:r>
            <w:r w:rsidRPr="001F2E9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F2E97">
              <w:rPr>
                <w:rFonts w:ascii="TH SarabunPSK" w:hAnsi="TH SarabunPSK" w:cs="TH SarabunPSK"/>
                <w:sz w:val="32"/>
                <w:szCs w:val="32"/>
                <w:cs/>
              </w:rPr>
              <w:t>762</w:t>
            </w:r>
            <w:r w:rsidRPr="001F2E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</w:tc>
        <w:tc>
          <w:tcPr>
            <w:tcW w:w="918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582F" w:rsidTr="00542EE3">
        <w:tc>
          <w:tcPr>
            <w:tcW w:w="33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45582F" w:rsidRDefault="0045582F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รวมมูลค่าความเสียหาย </w:t>
            </w:r>
            <w:r w:rsidRPr="001F2E9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</w:t>
            </w:r>
            <w:r w:rsidRPr="001F2E97"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 w:rsidRPr="001F2E9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328</w:t>
            </w:r>
            <w:r w:rsidRPr="001F2E97"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 w:rsidRPr="001F2E9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963</w:t>
            </w: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บาท</w:t>
            </w:r>
          </w:p>
        </w:tc>
      </w:tr>
      <w:tr w:rsidR="0045582F" w:rsidTr="00542EE3">
        <w:trPr>
          <w:trHeight w:val="80"/>
        </w:trPr>
        <w:tc>
          <w:tcPr>
            <w:tcW w:w="33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45582F" w:rsidRPr="002F7170" w:rsidRDefault="0045582F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ปรับสถานะสิ้นสุดแล้ว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เรื่อง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อยู่ระหว่างสอบสวน 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33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เรื่อง</w:t>
            </w:r>
          </w:p>
        </w:tc>
      </w:tr>
    </w:tbl>
    <w:p w:rsidR="0045582F" w:rsidRPr="00E46788" w:rsidRDefault="0045582F" w:rsidP="004558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CB5342" w:rsidRPr="00CB5342" w:rsidRDefault="00CB5342" w:rsidP="00CB5342"/>
    <w:p w:rsidR="001B4BB5" w:rsidRDefault="001B4BB5">
      <w:r>
        <w:br w:type="page"/>
      </w:r>
    </w:p>
    <w:p w:rsidR="00CB5342" w:rsidRDefault="00CB5342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อำนวยการ</w:t>
      </w:r>
    </w:p>
    <w:p w:rsidR="00794745" w:rsidRPr="00712C42" w:rsidRDefault="00794745" w:rsidP="00794745">
      <w:pPr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เรียน ผู้บังคับบัญชา</w:t>
      </w:r>
    </w:p>
    <w:p w:rsidR="00CB5342" w:rsidRPr="00D50F0F" w:rsidRDefault="00794745" w:rsidP="00712C42">
      <w:pPr>
        <w:jc w:val="thaiDistribute"/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.โชคชัย วันนี้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5582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 ก.พ. 2567 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เวลา 10.30 น. </w:t>
      </w:r>
      <w:proofErr w:type="spellStart"/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ภ</w:t>
      </w:r>
      <w:proofErr w:type="spellEnd"/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45582F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โชคชัย </w:t>
      </w:r>
      <w:proofErr w:type="spellStart"/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พ.ต.อ</w:t>
      </w:r>
      <w:proofErr w:type="spellEnd"/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spellStart"/>
      <w:r w:rsidR="0045582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จรินทร์</w:t>
      </w:r>
      <w:proofErr w:type="spellEnd"/>
      <w:r w:rsidR="0045582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จิ</w:t>
      </w:r>
      <w:proofErr w:type="spellStart"/>
      <w:r w:rsidR="0045582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นต</w:t>
      </w:r>
      <w:proofErr w:type="spellEnd"/>
      <w:r w:rsidR="0045582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พละ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ผกก.สภ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.โชคชัย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พ.ต.ท.ศักดาฤทธิ์  คงศักดิไทย  รอง ผกก.(สอบสวน)ฯ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พ.ต.ท.อัคร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คมฆ์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ญาติเจริญ  รอง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ผกก.ป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</w:t>
      </w:r>
      <w:r w:rsidR="0045582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สุชาติ ซ่อนพุดซา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รอง ผกก.สส.ฯ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พ.ต.ต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.สิ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รภพ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แย้มศรี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สวป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พ.ต.ต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.สันติ  โมทนา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.อก.ฯ  และ</w:t>
      </w:r>
      <w:r w:rsidR="0045582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ข้าราชการตำรวจ </w:t>
      </w:r>
      <w:proofErr w:type="spellStart"/>
      <w:r w:rsidR="0045582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="0045582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โชคชัย  เข้าร่วมการประชุมฯ  ณ  ห้องประชุม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.โชคชัย</w:t>
      </w:r>
      <w:r w:rsidR="00D50F0F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50F0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และมอบรางวัลแก่ผู้ปฏิบัติงานดีเด่น</w:t>
      </w:r>
    </w:p>
    <w:p w:rsidR="00712C42" w:rsidRDefault="00F358AF">
      <w:pPr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41.2pt;height:212.65pt">
            <v:imagedata r:id="rId30" o:title="130335" croptop="24335f" cropleft="1460f"/>
          </v:shape>
        </w:pict>
      </w:r>
    </w:p>
    <w:p w:rsidR="00712C42" w:rsidRPr="00712C42" w:rsidRDefault="00D50F0F">
      <w:pPr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0F0F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82462</wp:posOffset>
            </wp:positionV>
            <wp:extent cx="5677535" cy="3493225"/>
            <wp:effectExtent l="0" t="0" r="0" b="0"/>
            <wp:wrapNone/>
            <wp:docPr id="23" name="รูปภาพ 23" descr="E:\ITA2567\Guideline OIT 2024 สภ.โชคชัย\O24 มาตรการส่งเสริมคุณธรรมและความโปร่งใสภายในหน่วยงานใหม่\13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ITA2567\Guideline OIT 2024 สภ.โชคชัย\O24 มาตรการส่งเสริมคุณธรรมและความโปร่งใสภายในหน่วยงานใหม่\1303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49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BB5" w:rsidRDefault="001B4BB5" w:rsidP="001B4BB5">
      <w:pPr>
        <w:jc w:val="right"/>
      </w:pPr>
    </w:p>
    <w:p w:rsidR="001B4BB5" w:rsidRDefault="001B4BB5">
      <w:bookmarkStart w:id="0" w:name="_GoBack"/>
      <w:bookmarkEnd w:id="0"/>
    </w:p>
    <w:sectPr w:rsidR="001B4BB5" w:rsidSect="001B4BB5">
      <w:headerReference w:type="default" r:id="rId32"/>
      <w:footerReference w:type="default" r:id="rId33"/>
      <w:pgSz w:w="11906" w:h="16838"/>
      <w:pgMar w:top="1440" w:right="1440" w:bottom="1440" w:left="1440" w:header="708" w:footer="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BB5" w:rsidRDefault="001B4BB5" w:rsidP="001B4BB5">
      <w:pPr>
        <w:spacing w:after="0" w:line="240" w:lineRule="auto"/>
      </w:pPr>
      <w:r>
        <w:separator/>
      </w:r>
    </w:p>
  </w:endnote>
  <w:endnote w:type="continuationSeparator" w:id="0">
    <w:p w:rsidR="001B4BB5" w:rsidRDefault="001B4BB5" w:rsidP="001B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BB5" w:rsidRPr="001B4BB5" w:rsidRDefault="001B4BB5" w:rsidP="001B4BB5">
    <w:pPr>
      <w:pStyle w:val="a5"/>
      <w:jc w:val="right"/>
      <w:rPr>
        <w:rFonts w:ascii="TH SarabunPSK" w:hAnsi="TH SarabunPSK" w:cs="TH SarabunPSK"/>
        <w:b/>
        <w:bCs/>
        <w:sz w:val="36"/>
        <w:szCs w:val="36"/>
      </w:rPr>
    </w:pPr>
    <w:r>
      <w:rPr>
        <w:rFonts w:ascii="TH SarabunPSK" w:hAnsi="TH SarabunPSK" w:cs="TH SarabunPSK"/>
        <w:b/>
        <w:bCs/>
        <w:sz w:val="36"/>
        <w:szCs w:val="36"/>
      </w:rPr>
      <w:t xml:space="preserve">  </w:t>
    </w:r>
    <w:r>
      <w:rPr>
        <w:rFonts w:ascii="TH SarabunPSK" w:hAnsi="TH SarabunPSK" w:cs="TH SarabunPSK"/>
        <w:b/>
        <w:bCs/>
        <w:sz w:val="36"/>
        <w:szCs w:val="36"/>
      </w:rPr>
      <w:tab/>
    </w:r>
    <w:r w:rsidRPr="001B4BB5">
      <w:rPr>
        <w:rFonts w:ascii="TH SarabunPSK" w:hAnsi="TH SarabunPSK" w:cs="TH SarabunPSK"/>
        <w:b/>
        <w:bCs/>
        <w:sz w:val="36"/>
        <w:szCs w:val="36"/>
      </w:rPr>
      <w:t xml:space="preserve">ITA </w:t>
    </w:r>
    <w:r w:rsidRPr="001B4BB5">
      <w:rPr>
        <w:rFonts w:ascii="TH SarabunPSK" w:hAnsi="TH SarabunPSK" w:cs="TH SarabunPSK"/>
        <w:b/>
        <w:bCs/>
        <w:sz w:val="36"/>
        <w:szCs w:val="36"/>
        <w:cs/>
      </w:rPr>
      <w:t>สถานีตำรวจภูธรโชคชัย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BB5" w:rsidRDefault="001B4BB5" w:rsidP="001B4BB5">
      <w:pPr>
        <w:spacing w:after="0" w:line="240" w:lineRule="auto"/>
      </w:pPr>
      <w:r>
        <w:separator/>
      </w:r>
    </w:p>
  </w:footnote>
  <w:footnote w:type="continuationSeparator" w:id="0">
    <w:p w:rsidR="001B4BB5" w:rsidRDefault="001B4BB5" w:rsidP="001B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9870085"/>
      <w:docPartObj>
        <w:docPartGallery w:val="Watermarks"/>
        <w:docPartUnique/>
      </w:docPartObj>
    </w:sdtPr>
    <w:sdtEndPr/>
    <w:sdtContent>
      <w:p w:rsidR="001B4BB5" w:rsidRDefault="0083764E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47794190" o:spid="_x0000_s2049" type="#_x0000_t136" style="position:absolute;margin-left:0;margin-top:0;width:535.8pt;height:100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TH SarabunPSK&quot;;font-size:1pt" string="สถานีตำรวจภูธรโชคชัย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none [13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BB5"/>
    <w:rsid w:val="000839A5"/>
    <w:rsid w:val="001B4BB5"/>
    <w:rsid w:val="00377CA5"/>
    <w:rsid w:val="0045582F"/>
    <w:rsid w:val="004E443A"/>
    <w:rsid w:val="00712C42"/>
    <w:rsid w:val="00794745"/>
    <w:rsid w:val="00B61801"/>
    <w:rsid w:val="00CB5342"/>
    <w:rsid w:val="00D50F0F"/>
    <w:rsid w:val="00EC46B7"/>
    <w:rsid w:val="00F3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."/>
  <w:listSeparator w:val=","/>
  <w15:chartTrackingRefBased/>
  <w15:docId w15:val="{6DB1B9A0-7123-4E7B-B251-F957A84C8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B4BB5"/>
  </w:style>
  <w:style w:type="paragraph" w:styleId="a5">
    <w:name w:val="footer"/>
    <w:basedOn w:val="a"/>
    <w:link w:val="a6"/>
    <w:uiPriority w:val="99"/>
    <w:unhideWhenUsed/>
    <w:rsid w:val="001B4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B4BB5"/>
  </w:style>
  <w:style w:type="table" w:styleId="a7">
    <w:name w:val="Table Grid"/>
    <w:basedOn w:val="a1"/>
    <w:uiPriority w:val="39"/>
    <w:rsid w:val="001B4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 CHOKCHAI</dc:creator>
  <cp:keywords/>
  <dc:description/>
  <cp:lastModifiedBy>POLICE CHOKCHAI</cp:lastModifiedBy>
  <cp:revision>2</cp:revision>
  <dcterms:created xsi:type="dcterms:W3CDTF">2024-04-04T07:00:00Z</dcterms:created>
  <dcterms:modified xsi:type="dcterms:W3CDTF">2024-04-04T07:00:00Z</dcterms:modified>
</cp:coreProperties>
</file>