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648BB5" w14:textId="77777777" w:rsidR="006C65BC" w:rsidRPr="00025B3A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5003"/>
        <w:jc w:val="right"/>
        <w:rPr>
          <w:rFonts w:ascii="TH SarabunIT๙" w:eastAsia="Sarabun" w:hAnsi="TH SarabunIT๙" w:cs="TH SarabunIT๙"/>
          <w:b/>
          <w:color w:val="000000"/>
          <w:sz w:val="48"/>
          <w:szCs w:val="48"/>
        </w:rPr>
      </w:pPr>
      <w:proofErr w:type="spellStart"/>
      <w:r w:rsidRPr="00025B3A">
        <w:rPr>
          <w:rFonts w:ascii="TH SarabunIT๙" w:eastAsia="Sarabun" w:hAnsi="TH SarabunIT๙" w:cs="TH SarabunIT๙"/>
          <w:b/>
          <w:color w:val="000000"/>
          <w:sz w:val="48"/>
          <w:szCs w:val="48"/>
        </w:rPr>
        <w:t>บทนำ</w:t>
      </w:r>
      <w:proofErr w:type="spellEnd"/>
      <w:r w:rsidRPr="00025B3A">
        <w:rPr>
          <w:rFonts w:ascii="TH SarabunIT๙" w:eastAsia="Sarabun" w:hAnsi="TH SarabunIT๙" w:cs="TH SarabunIT๙"/>
          <w:b/>
          <w:color w:val="000000"/>
          <w:sz w:val="48"/>
          <w:szCs w:val="48"/>
        </w:rPr>
        <w:t xml:space="preserve"> </w:t>
      </w:r>
    </w:p>
    <w:p w14:paraId="0C509A8A" w14:textId="7BF4FF5E" w:rsidR="006C65BC" w:rsidRPr="00025B3A" w:rsidRDefault="004D29F7" w:rsidP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1" w:line="261" w:lineRule="auto"/>
        <w:ind w:left="1440" w:right="792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025B3A">
        <w:rPr>
          <w:rFonts w:ascii="TH SarabunIT๙" w:eastAsia="Sarabun" w:hAnsi="TH SarabunIT๙" w:cs="TH SarabunIT๙"/>
          <w:b/>
          <w:color w:val="000000"/>
          <w:sz w:val="48"/>
          <w:szCs w:val="48"/>
        </w:rPr>
        <w:t xml:space="preserve"> </w:t>
      </w:r>
      <w:r w:rsidR="00025B3A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="00025B3A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ตามที่สถานีตำรวจภูธร</w:t>
      </w:r>
      <w:proofErr w:type="spellEnd"/>
      <w:r w:rsidR="00025B3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โชคชัย</w:t>
      </w:r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ได้ดำเนินการเพื่อจัดการความเสี่ยงต่อการรับสินบน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และ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ได้มี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แผนบริหารความเสี่ยงต่อการรับสินบน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ประจำปีงบประมาณ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๒๕๖๘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ของหน่วยงาน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นั้น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    </w:t>
      </w:r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proofErr w:type="gram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สถานีตำรวจภูธร</w:t>
      </w:r>
      <w:proofErr w:type="spellEnd"/>
      <w:r w:rsid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 w:rsidR="00025B3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โชคชัย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ได้</w:t>
      </w:r>
      <w:proofErr w:type="spellEnd"/>
      <w:proofErr w:type="gram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ดำเนินการเพื่อจัดการความเสี่ยงต่อการรับสินบน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เป็นกิจกรรม</w:t>
      </w:r>
      <w:proofErr w:type="spellEnd"/>
      <w:r w:rsid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และการดำเนินการตามมาตรการเพื่อบริหารความเสี่ยงต่อการรับสินบน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โดยดำเนินการ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แยกตามสายงาน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ใน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หน่วยงาน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อันได้แก่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</w:p>
    <w:p w14:paraId="0B45564F" w14:textId="77777777" w:rsidR="006C65BC" w:rsidRPr="00025B3A" w:rsidRDefault="004D29F7" w:rsidP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7" w:line="240" w:lineRule="auto"/>
        <w:ind w:left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๑.งานอำนวยการ  </w:t>
      </w:r>
    </w:p>
    <w:p w14:paraId="7E0CD4AF" w14:textId="77777777" w:rsidR="006C65BC" w:rsidRPr="00025B3A" w:rsidRDefault="004D29F7" w:rsidP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40" w:lineRule="auto"/>
        <w:ind w:left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๒.งานป้องกันปราบปราม </w:t>
      </w:r>
    </w:p>
    <w:p w14:paraId="4D48426C" w14:textId="77777777" w:rsidR="006C65BC" w:rsidRPr="00025B3A" w:rsidRDefault="004D29F7" w:rsidP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40" w:lineRule="auto"/>
        <w:ind w:left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๓.งานจราจร </w:t>
      </w:r>
    </w:p>
    <w:p w14:paraId="68290505" w14:textId="77777777" w:rsidR="006C65BC" w:rsidRPr="00025B3A" w:rsidRDefault="004D29F7" w:rsidP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40" w:lineRule="auto"/>
        <w:ind w:left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๔.งานสืบสวน </w:t>
      </w:r>
    </w:p>
    <w:p w14:paraId="42A0BEF3" w14:textId="4541C754" w:rsidR="006C65BC" w:rsidRPr="00025B3A" w:rsidRDefault="004D29F7" w:rsidP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40" w:lineRule="auto"/>
        <w:ind w:left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๕.งานสอบสวน </w:t>
      </w:r>
    </w:p>
    <w:p w14:paraId="2BCA483F" w14:textId="41821805" w:rsidR="006C65BC" w:rsidRPr="00025B3A" w:rsidRDefault="00025B3A" w:rsidP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6" w:line="261" w:lineRule="auto"/>
        <w:ind w:left="1445" w:right="823" w:hanging="5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7F18B282" wp14:editId="42A631AE">
            <wp:simplePos x="0" y="0"/>
            <wp:positionH relativeFrom="column">
              <wp:posOffset>3942334</wp:posOffset>
            </wp:positionH>
            <wp:positionV relativeFrom="paragraph">
              <wp:posOffset>1004062</wp:posOffset>
            </wp:positionV>
            <wp:extent cx="2534920" cy="2260600"/>
            <wp:effectExtent l="0" t="0" r="0" b="0"/>
            <wp:wrapNone/>
            <wp:docPr id="15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รูปภาพ 15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226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โดยได้ดำเนินการจัดการความเสี่ยงอย่างเป็นรูปธรรมมีภาพแสดงกิจกรรม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การดำเนินการตาม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มาตรการดังรายงานผลการดำเนินการ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และ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หน่วยงานได้เปิดเผยข้อมูลการดำเนินการเป็นการเปิดเผยข้อมูล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สาธารณะ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เพื่อให้บุคคลทั่วไปได้รับทราบตามรายงาน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จัดทำโดยคณะทำงาน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ขับเคลื่อนและกำกับติดตามการ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ประเมินคุณธรรมและความโปร่งใสในการดำเนินงานของหน่วยงานภาครัฐ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(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Interrity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&amp; Transparency  </w:t>
      </w:r>
    </w:p>
    <w:p w14:paraId="50362BF4" w14:textId="77777777" w:rsidR="00025B3A" w:rsidRDefault="004D29F7" w:rsidP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left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proofErr w:type="spellStart"/>
      <w:proofErr w:type="gram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Assesssment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:</w:t>
      </w:r>
      <w:proofErr w:type="gram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ITA )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ของสถานีตำรวจภูธร</w:t>
      </w:r>
      <w:proofErr w:type="spellEnd"/>
      <w:r w:rsidR="00025B3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โชคชัย</w:t>
      </w:r>
      <w:r w:rsidR="00025B3A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มีรายละเอียดตามข้อมูลแนบท้ายนี้</w:t>
      </w:r>
      <w:proofErr w:type="spellEnd"/>
    </w:p>
    <w:p w14:paraId="5F4F02C4" w14:textId="77777777" w:rsidR="00025B3A" w:rsidRDefault="00025B3A" w:rsidP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left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A4255CF" w14:textId="49410AFA" w:rsidR="006C65BC" w:rsidRPr="00025B3A" w:rsidRDefault="004D29F7" w:rsidP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6" w:line="240" w:lineRule="auto"/>
        <w:ind w:left="144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</w:p>
    <w:p w14:paraId="5763AC35" w14:textId="77777777" w:rsidR="00025B3A" w:rsidRDefault="004D29F7" w:rsidP="00025B3A">
      <w:pPr>
        <w:pStyle w:val="aa"/>
        <w:rPr>
          <w:rFonts w:ascii="TH SarabunIT๙" w:hAnsi="TH SarabunIT๙" w:cs="TH SarabunIT๙"/>
          <w:sz w:val="36"/>
          <w:szCs w:val="36"/>
        </w:rPr>
      </w:pPr>
      <w:r w:rsidRPr="00025B3A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2DE28D2A" w14:textId="5CE7BE73" w:rsidR="006C65BC" w:rsidRPr="00025B3A" w:rsidRDefault="00025B3A" w:rsidP="00025B3A">
      <w:pPr>
        <w:pStyle w:val="aa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proofErr w:type="spellStart"/>
      <w:r w:rsidR="004D29F7" w:rsidRPr="00025B3A">
        <w:rPr>
          <w:rFonts w:ascii="TH SarabunIT๙" w:hAnsi="TH SarabunIT๙" w:cs="TH SarabunIT๙"/>
          <w:sz w:val="36"/>
          <w:szCs w:val="36"/>
        </w:rPr>
        <w:t>พ.ต.อ</w:t>
      </w:r>
      <w:proofErr w:type="spellEnd"/>
      <w:r w:rsidR="004D29F7" w:rsidRPr="00025B3A">
        <w:rPr>
          <w:rFonts w:ascii="TH SarabunIT๙" w:hAnsi="TH SarabunIT๙" w:cs="TH SarabunIT๙"/>
          <w:sz w:val="36"/>
          <w:szCs w:val="36"/>
        </w:rPr>
        <w:t xml:space="preserve">.  </w:t>
      </w:r>
    </w:p>
    <w:p w14:paraId="00C9697C" w14:textId="369A575F" w:rsidR="00025B3A" w:rsidRPr="00025B3A" w:rsidRDefault="004D29F7" w:rsidP="00025B3A">
      <w:pPr>
        <w:pStyle w:val="aa"/>
        <w:rPr>
          <w:rFonts w:ascii="TH SarabunIT๙" w:hAnsi="TH SarabunIT๙" w:cs="TH SarabunIT๙"/>
          <w:sz w:val="36"/>
          <w:szCs w:val="36"/>
        </w:rPr>
      </w:pPr>
      <w:r w:rsidRPr="00025B3A">
        <w:rPr>
          <w:rFonts w:ascii="TH SarabunIT๙" w:hAnsi="TH SarabunIT๙" w:cs="TH SarabunIT๙"/>
          <w:sz w:val="36"/>
          <w:szCs w:val="36"/>
        </w:rPr>
        <w:t xml:space="preserve"> </w:t>
      </w:r>
      <w:r w:rsidR="00025B3A" w:rsidRPr="00025B3A">
        <w:rPr>
          <w:rFonts w:ascii="TH SarabunIT๙" w:hAnsi="TH SarabunIT๙" w:cs="TH SarabunIT๙"/>
          <w:sz w:val="36"/>
          <w:szCs w:val="36"/>
        </w:rPr>
        <w:t xml:space="preserve">         </w:t>
      </w:r>
      <w:r w:rsidR="00025B3A">
        <w:rPr>
          <w:rFonts w:ascii="TH SarabunIT๙" w:hAnsi="TH SarabunIT๙" w:cs="TH SarabunIT๙"/>
          <w:sz w:val="36"/>
          <w:szCs w:val="36"/>
        </w:rPr>
        <w:tab/>
      </w:r>
      <w:r w:rsidR="00025B3A">
        <w:rPr>
          <w:rFonts w:ascii="TH SarabunIT๙" w:hAnsi="TH SarabunIT๙" w:cs="TH SarabunIT๙"/>
          <w:sz w:val="36"/>
          <w:szCs w:val="36"/>
        </w:rPr>
        <w:tab/>
      </w:r>
      <w:r w:rsidR="00025B3A">
        <w:rPr>
          <w:rFonts w:ascii="TH SarabunIT๙" w:hAnsi="TH SarabunIT๙" w:cs="TH SarabunIT๙"/>
          <w:sz w:val="36"/>
          <w:szCs w:val="36"/>
        </w:rPr>
        <w:tab/>
      </w:r>
      <w:r w:rsidR="00025B3A">
        <w:rPr>
          <w:rFonts w:ascii="TH SarabunIT๙" w:hAnsi="TH SarabunIT๙" w:cs="TH SarabunIT๙"/>
          <w:sz w:val="36"/>
          <w:szCs w:val="36"/>
        </w:rPr>
        <w:tab/>
      </w:r>
      <w:r w:rsidR="00025B3A">
        <w:rPr>
          <w:rFonts w:ascii="TH SarabunIT๙" w:hAnsi="TH SarabunIT๙" w:cs="TH SarabunIT๙"/>
          <w:sz w:val="36"/>
          <w:szCs w:val="36"/>
        </w:rPr>
        <w:tab/>
      </w:r>
      <w:r w:rsidR="00025B3A">
        <w:rPr>
          <w:rFonts w:ascii="TH SarabunIT๙" w:hAnsi="TH SarabunIT๙" w:cs="TH SarabunIT๙"/>
          <w:sz w:val="36"/>
          <w:szCs w:val="36"/>
        </w:rPr>
        <w:tab/>
      </w:r>
      <w:r w:rsidR="00025B3A">
        <w:rPr>
          <w:rFonts w:ascii="TH SarabunIT๙" w:hAnsi="TH SarabunIT๙" w:cs="TH SarabunIT๙"/>
          <w:sz w:val="36"/>
          <w:szCs w:val="36"/>
        </w:rPr>
        <w:tab/>
      </w:r>
      <w:r w:rsidR="00025B3A">
        <w:rPr>
          <w:rFonts w:ascii="TH SarabunIT๙" w:hAnsi="TH SarabunIT๙" w:cs="TH SarabunIT๙"/>
          <w:sz w:val="36"/>
          <w:szCs w:val="36"/>
        </w:rPr>
        <w:tab/>
      </w:r>
      <w:r w:rsidR="00025B3A">
        <w:rPr>
          <w:rFonts w:ascii="TH SarabunIT๙" w:hAnsi="TH SarabunIT๙" w:cs="TH SarabunIT๙"/>
          <w:sz w:val="36"/>
          <w:szCs w:val="36"/>
        </w:rPr>
        <w:tab/>
      </w:r>
      <w:proofErr w:type="gramStart"/>
      <w:r w:rsidRPr="00025B3A">
        <w:rPr>
          <w:rFonts w:ascii="TH SarabunIT๙" w:hAnsi="TH SarabunIT๙" w:cs="TH SarabunIT๙"/>
          <w:sz w:val="36"/>
          <w:szCs w:val="36"/>
        </w:rPr>
        <w:t>(</w:t>
      </w:r>
      <w:r w:rsidR="00025B3A" w:rsidRPr="00025B3A">
        <w:rPr>
          <w:rFonts w:ascii="TH SarabunIT๙" w:hAnsi="TH SarabunIT๙" w:cs="TH SarabunIT๙"/>
          <w:sz w:val="36"/>
          <w:szCs w:val="36"/>
          <w:cs/>
        </w:rPr>
        <w:t xml:space="preserve"> ชวาล</w:t>
      </w:r>
      <w:proofErr w:type="spellStart"/>
      <w:r w:rsidR="00025B3A" w:rsidRPr="00025B3A">
        <w:rPr>
          <w:rFonts w:ascii="TH SarabunIT๙" w:hAnsi="TH SarabunIT๙" w:cs="TH SarabunIT๙"/>
          <w:sz w:val="36"/>
          <w:szCs w:val="36"/>
          <w:cs/>
        </w:rPr>
        <w:t>ย์</w:t>
      </w:r>
      <w:proofErr w:type="spellEnd"/>
      <w:proofErr w:type="gramEnd"/>
      <w:r w:rsidR="00025B3A" w:rsidRPr="00025B3A">
        <w:rPr>
          <w:rFonts w:ascii="TH SarabunIT๙" w:hAnsi="TH SarabunIT๙" w:cs="TH SarabunIT๙"/>
          <w:sz w:val="36"/>
          <w:szCs w:val="36"/>
          <w:cs/>
        </w:rPr>
        <w:t xml:space="preserve">  วงษ์รอด </w:t>
      </w:r>
      <w:r w:rsidRPr="00025B3A">
        <w:rPr>
          <w:rFonts w:ascii="TH SarabunIT๙" w:hAnsi="TH SarabunIT๙" w:cs="TH SarabunIT๙"/>
          <w:sz w:val="36"/>
          <w:szCs w:val="36"/>
        </w:rPr>
        <w:t>)</w:t>
      </w:r>
    </w:p>
    <w:p w14:paraId="4157DAF7" w14:textId="4F6538A8" w:rsidR="006C65BC" w:rsidRPr="00025B3A" w:rsidRDefault="00025B3A" w:rsidP="00025B3A">
      <w:pPr>
        <w:pStyle w:val="aa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</w:r>
      <w:r>
        <w:rPr>
          <w:rFonts w:ascii="TH SarabunIT๙" w:hAnsi="TH SarabunIT๙" w:cs="TH SarabunIT๙"/>
          <w:sz w:val="36"/>
          <w:szCs w:val="36"/>
        </w:rPr>
        <w:tab/>
        <w:t xml:space="preserve">   </w:t>
      </w:r>
      <w:proofErr w:type="spellStart"/>
      <w:r w:rsidR="004D29F7" w:rsidRPr="00025B3A">
        <w:rPr>
          <w:rFonts w:ascii="TH SarabunIT๙" w:hAnsi="TH SarabunIT๙" w:cs="TH SarabunIT๙"/>
          <w:sz w:val="36"/>
          <w:szCs w:val="36"/>
        </w:rPr>
        <w:t>ผกก.สภ</w:t>
      </w:r>
      <w:proofErr w:type="spellEnd"/>
      <w:r w:rsidR="004D29F7" w:rsidRPr="00025B3A">
        <w:rPr>
          <w:rFonts w:ascii="TH SarabunIT๙" w:hAnsi="TH SarabunIT๙" w:cs="TH SarabunIT๙"/>
          <w:sz w:val="36"/>
          <w:szCs w:val="36"/>
        </w:rPr>
        <w:t>.</w:t>
      </w:r>
      <w:r w:rsidRPr="00025B3A">
        <w:rPr>
          <w:rFonts w:ascii="TH SarabunIT๙" w:hAnsi="TH SarabunIT๙" w:cs="TH SarabunIT๙"/>
          <w:sz w:val="36"/>
          <w:szCs w:val="36"/>
          <w:cs/>
        </w:rPr>
        <w:t>โชคชัย</w:t>
      </w:r>
      <w:r w:rsidR="004D29F7" w:rsidRPr="00025B3A">
        <w:rPr>
          <w:rFonts w:ascii="TH SarabunIT๙" w:hAnsi="TH SarabunIT๙" w:cs="TH SarabunIT๙"/>
          <w:sz w:val="36"/>
          <w:szCs w:val="36"/>
        </w:rPr>
        <w:t xml:space="preserve"> </w:t>
      </w:r>
    </w:p>
    <w:p w14:paraId="2ABDEFE3" w14:textId="53A8932F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40" w:lineRule="auto"/>
        <w:ind w:right="3205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5234300" w14:textId="34CE1112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40" w:lineRule="auto"/>
        <w:ind w:right="3205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071B09C" w14:textId="04913F0C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40" w:lineRule="auto"/>
        <w:ind w:right="3205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32C51D3" w14:textId="664BFAC5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40" w:lineRule="auto"/>
        <w:ind w:right="3205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BE03FB8" w14:textId="34F93BC1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40" w:lineRule="auto"/>
        <w:ind w:right="3205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87620A5" w14:textId="46CF495C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40" w:lineRule="auto"/>
        <w:ind w:right="3205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93E2C16" w14:textId="012DFD6C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40" w:lineRule="auto"/>
        <w:ind w:right="3205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C5FB8E7" w14:textId="5F455740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40" w:lineRule="auto"/>
        <w:ind w:right="3205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23115AF" w14:textId="30198F7A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40" w:lineRule="auto"/>
        <w:ind w:right="3205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FA1F7F0" w14:textId="63B1A101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40" w:lineRule="auto"/>
        <w:ind w:right="3205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07A9601" w14:textId="69D97AC1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40" w:lineRule="auto"/>
        <w:ind w:right="3205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7472883" w14:textId="5FEA00BB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40" w:lineRule="auto"/>
        <w:ind w:right="3205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F2AE94A" w14:textId="1C44902E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40" w:lineRule="auto"/>
        <w:ind w:right="3205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D5BF574" w14:textId="1BE41439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40" w:lineRule="auto"/>
        <w:ind w:right="3205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7E88136" w14:textId="4DB1B86D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40" w:lineRule="auto"/>
        <w:ind w:right="3205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5FD1633" w14:textId="77777777" w:rsidR="00025B3A" w:rsidRP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4" w:line="240" w:lineRule="auto"/>
        <w:ind w:right="3205"/>
        <w:jc w:val="right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35BE151" w14:textId="77777777" w:rsidR="006C65BC" w:rsidRPr="00025B3A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2002"/>
        <w:jc w:val="right"/>
        <w:rPr>
          <w:rFonts w:ascii="TH SarabunIT๙" w:eastAsia="Sarabun" w:hAnsi="TH SarabunIT๙" w:cs="TH SarabunIT๙"/>
          <w:b/>
          <w:color w:val="000000"/>
          <w:sz w:val="39"/>
          <w:szCs w:val="39"/>
        </w:rPr>
      </w:pPr>
      <w:proofErr w:type="spellStart"/>
      <w:r w:rsidRPr="00025B3A">
        <w:rPr>
          <w:rFonts w:ascii="TH SarabunIT๙" w:eastAsia="Sarabun" w:hAnsi="TH SarabunIT๙" w:cs="TH SarabunIT๙"/>
          <w:b/>
          <w:color w:val="000000"/>
          <w:sz w:val="39"/>
          <w:szCs w:val="39"/>
        </w:rPr>
        <w:lastRenderedPageBreak/>
        <w:t>รายงานผลการดำเนินการเพื่อจัดการความเสี่ยงต่อการรับสินบน</w:t>
      </w:r>
      <w:proofErr w:type="spellEnd"/>
      <w:r w:rsidRPr="00025B3A">
        <w:rPr>
          <w:rFonts w:ascii="TH SarabunIT๙" w:eastAsia="Sarabun" w:hAnsi="TH SarabunIT๙" w:cs="TH SarabunIT๙"/>
          <w:b/>
          <w:color w:val="000000"/>
          <w:sz w:val="39"/>
          <w:szCs w:val="39"/>
        </w:rPr>
        <w:t xml:space="preserve"> </w:t>
      </w:r>
    </w:p>
    <w:p w14:paraId="66DFA0CA" w14:textId="77777777" w:rsidR="006C65BC" w:rsidRPr="00025B3A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90" w:line="240" w:lineRule="auto"/>
        <w:ind w:left="1455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025B3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๑</w:t>
      </w:r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) </w:t>
      </w:r>
      <w:proofErr w:type="spellStart"/>
      <w:r w:rsidRPr="00025B3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สายงานอำนวยการ</w:t>
      </w:r>
      <w:proofErr w:type="spellEnd"/>
    </w:p>
    <w:tbl>
      <w:tblPr>
        <w:tblStyle w:val="a5"/>
        <w:tblW w:w="10917" w:type="dxa"/>
        <w:tblInd w:w="44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1"/>
        <w:gridCol w:w="2267"/>
        <w:gridCol w:w="1984"/>
        <w:gridCol w:w="1985"/>
      </w:tblGrid>
      <w:tr w:rsidR="006C65BC" w:rsidRPr="00025B3A" w14:paraId="183A3106" w14:textId="77777777">
        <w:trPr>
          <w:trHeight w:val="802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284059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FFFFFF"/>
                <w:sz w:val="27"/>
                <w:szCs w:val="27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27"/>
                <w:szCs w:val="27"/>
                <w:shd w:val="clear" w:color="auto" w:fill="403152"/>
              </w:rPr>
              <w:t>ประเด็นความเสี่ยง</w:t>
            </w:r>
            <w:proofErr w:type="spellEnd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27"/>
                <w:szCs w:val="27"/>
              </w:rPr>
              <w:t xml:space="preserve"> </w:t>
            </w:r>
          </w:p>
          <w:p w14:paraId="1F395D71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40" w:lineRule="auto"/>
              <w:jc w:val="center"/>
              <w:rPr>
                <w:rFonts w:ascii="TH SarabunIT๙" w:eastAsia="Sarabun" w:hAnsi="TH SarabunIT๙" w:cs="TH SarabunIT๙"/>
                <w:b/>
                <w:color w:val="FFFFFF"/>
                <w:sz w:val="27"/>
                <w:szCs w:val="27"/>
                <w:shd w:val="clear" w:color="auto" w:fill="403152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27"/>
                <w:szCs w:val="27"/>
                <w:shd w:val="clear" w:color="auto" w:fill="403152"/>
              </w:rPr>
              <w:t>ต่อการรับสินบน</w:t>
            </w:r>
            <w:proofErr w:type="spellEnd"/>
          </w:p>
        </w:tc>
        <w:tc>
          <w:tcPr>
            <w:tcW w:w="22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C279FC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FFFFFF"/>
                <w:sz w:val="27"/>
                <w:szCs w:val="27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27"/>
                <w:szCs w:val="27"/>
                <w:shd w:val="clear" w:color="auto" w:fill="403152"/>
              </w:rPr>
              <w:t>มาตรการควบคุม</w:t>
            </w:r>
            <w:proofErr w:type="spellEnd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27"/>
                <w:szCs w:val="27"/>
              </w:rPr>
              <w:t xml:space="preserve"> </w:t>
            </w:r>
          </w:p>
          <w:p w14:paraId="1DCEB2C2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9" w:line="240" w:lineRule="auto"/>
              <w:jc w:val="center"/>
              <w:rPr>
                <w:rFonts w:ascii="TH SarabunIT๙" w:eastAsia="Sarabun" w:hAnsi="TH SarabunIT๙" w:cs="TH SarabunIT๙"/>
                <w:b/>
                <w:color w:val="FFFFFF"/>
                <w:sz w:val="27"/>
                <w:szCs w:val="27"/>
                <w:shd w:val="clear" w:color="auto" w:fill="403152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27"/>
                <w:szCs w:val="27"/>
                <w:shd w:val="clear" w:color="auto" w:fill="403152"/>
              </w:rPr>
              <w:t>ความเสี่ยงต่อการรับสินบน</w:t>
            </w:r>
            <w:proofErr w:type="spellEnd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27"/>
                <w:szCs w:val="27"/>
                <w:shd w:val="clear" w:color="auto" w:fill="403152"/>
              </w:rPr>
              <w:t xml:space="preserve"> </w:t>
            </w:r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DAC79D8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FFFFFF"/>
                <w:sz w:val="27"/>
                <w:szCs w:val="27"/>
                <w:shd w:val="clear" w:color="auto" w:fill="403152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27"/>
                <w:szCs w:val="27"/>
                <w:shd w:val="clear" w:color="auto" w:fill="403152"/>
              </w:rPr>
              <w:t>วิธีดำเนินการ</w:t>
            </w:r>
            <w:proofErr w:type="spellEnd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27"/>
                <w:szCs w:val="27"/>
                <w:shd w:val="clear" w:color="auto" w:fill="403152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CB243D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FFFFFF"/>
                <w:sz w:val="27"/>
                <w:szCs w:val="27"/>
                <w:shd w:val="clear" w:color="auto" w:fill="403152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27"/>
                <w:szCs w:val="27"/>
                <w:shd w:val="clear" w:color="auto" w:fill="403152"/>
              </w:rPr>
              <w:t>ผลการดำเนินงาน</w:t>
            </w:r>
            <w:proofErr w:type="spellEnd"/>
          </w:p>
        </w:tc>
      </w:tr>
      <w:tr w:rsidR="006C65BC" w:rsidRPr="00025B3A" w14:paraId="59647768" w14:textId="77777777">
        <w:trPr>
          <w:trHeight w:val="10484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776636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  <w:t>การพิจารณาเลื่อนขั้นเงินเดือน</w:t>
            </w:r>
            <w:proofErr w:type="spellEnd"/>
            <w:r w:rsidRPr="00025B3A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  <w:t xml:space="preserve"> </w:t>
            </w:r>
          </w:p>
          <w:p w14:paraId="7E98CD7A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25" w:lineRule="auto"/>
              <w:ind w:left="103" w:right="190" w:firstLine="17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ผู้ใต้บังคับบัญชานำของขวัญหรือสิ่งของมาให้เพื่อจะ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ได้ความดีความชอบ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470FB370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  <w:t>การจัดการเรื่องร้องเรียน</w:t>
            </w:r>
            <w:proofErr w:type="spellEnd"/>
            <w:r w:rsidRPr="00025B3A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  <w:t xml:space="preserve"> </w:t>
            </w:r>
          </w:p>
          <w:p w14:paraId="40639BBD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6" w:line="243" w:lineRule="auto"/>
              <w:ind w:left="130" w:right="420" w:hanging="10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-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มีการเรียกรับสินบนจากผู้ถูกร้องเรียนโดยให้เรื่อง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เงียบไป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485A8983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1" w:line="244" w:lineRule="auto"/>
              <w:ind w:left="122" w:right="562" w:hanging="1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-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เรียกรับผลประโยชน์เพื่อพิจารณาช่วยเหลือผู้ถูก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ร้องเรียน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545A36FD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9" w:line="268" w:lineRule="auto"/>
              <w:ind w:left="118" w:right="120" w:firstLine="5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  <w:t>การเบิกจ่ายเงินงบประมาณและเงินนอกงบประมาณ</w:t>
            </w:r>
            <w:proofErr w:type="spellEnd"/>
            <w:r w:rsidRPr="00025B3A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  <w:t xml:space="preserve"> -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เรียกรับเงินจากผู้ปฏิบัติงานที่เบิกจ่ายให้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23FC5DEE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  <w:t>กระบวนการ</w:t>
            </w:r>
            <w:proofErr w:type="spellEnd"/>
            <w:r w:rsidRPr="00025B3A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  <w:t>การรับ</w:t>
            </w:r>
            <w:proofErr w:type="spellEnd"/>
            <w:r w:rsidRPr="00025B3A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  <w:t>การแจกจ่าย</w:t>
            </w:r>
            <w:proofErr w:type="spellEnd"/>
            <w:r w:rsidRPr="00025B3A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  <w:t>พัสดุ</w:t>
            </w:r>
            <w:proofErr w:type="spellEnd"/>
            <w:r w:rsidRPr="00025B3A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  <w:t xml:space="preserve"> </w:t>
            </w:r>
          </w:p>
          <w:p w14:paraId="23AC3B05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5" w:line="225" w:lineRule="auto"/>
              <w:ind w:left="118" w:right="114" w:hanging="4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025B3A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  <w:t>-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แจกจ่ายให้ไม่เท่าเทียมกัน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โดยของที่จะจ่ายให้ผู้มาขอ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เบิก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ถ้าต้องการมากจะเรียกรับผลประโยชน์ในการ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อำนวยความสะดวก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2160F434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3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  <w:t>กระบวนการ</w:t>
            </w:r>
            <w:proofErr w:type="spellEnd"/>
            <w:r w:rsidRPr="00025B3A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  <w:t>การจัดซื้อจัดจ้าง</w:t>
            </w:r>
            <w:proofErr w:type="spellEnd"/>
            <w:r w:rsidRPr="00025B3A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  <w:t xml:space="preserve"> </w:t>
            </w:r>
          </w:p>
          <w:p w14:paraId="1F852A03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61" w:lineRule="auto"/>
              <w:ind w:left="130" w:right="140" w:hanging="12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025B3A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  <w:t>-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มีการปกปิดข้อมูลเอื้อประโยชน์แก่ผู้ประกอบการเพื่อ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แลกรับสินบน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52A974A1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62" w:lineRule="auto"/>
              <w:ind w:left="126" w:right="194" w:hanging="8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025B3A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  <w:t>-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มีการกำหนดคุณลักษณะเฉพาะเพื่อเอื้อประโยชน์แก่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ผู้ประกอบการเพื่อแลกรับสินบน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49EC1F87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61" w:lineRule="auto"/>
              <w:ind w:left="120" w:right="540" w:hanging="2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025B3A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  <w:t>-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ตรวจรายงานเท็จ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เอื้อผู้ประกอบการเพื่อแลกกับ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สินบนผู้ประกอบการ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02824C1F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61" w:lineRule="auto"/>
              <w:ind w:left="117" w:right="821" w:firstLine="6"/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  <w:t>กระบวนการการขออนุญาตต่ออายุใบสำคัญ</w:t>
            </w:r>
            <w:proofErr w:type="spellEnd"/>
            <w:r w:rsidRPr="00025B3A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  <w:t>ประจำตัวคนต่างด้าวฯ</w:t>
            </w:r>
            <w:proofErr w:type="spellEnd"/>
            <w:r w:rsidRPr="00025B3A">
              <w:rPr>
                <w:rFonts w:ascii="TH SarabunIT๙" w:eastAsia="Sarabun" w:hAnsi="TH SarabunIT๙" w:cs="TH SarabunIT๙"/>
                <w:b/>
                <w:color w:val="000000"/>
                <w:sz w:val="28"/>
                <w:szCs w:val="28"/>
              </w:rPr>
              <w:t xml:space="preserve"> </w:t>
            </w:r>
          </w:p>
          <w:p w14:paraId="5BAEFF14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7" w:line="240" w:lineRule="auto"/>
              <w:ind w:left="120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-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มีการเรียกรับสินบนเพื่ออำนวยความสะดวก</w:t>
            </w:r>
            <w:proofErr w:type="spellEnd"/>
          </w:p>
        </w:tc>
        <w:tc>
          <w:tcPr>
            <w:tcW w:w="226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7C767C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๑กำชับให้เจ้าหน้าที่ </w:t>
            </w:r>
          </w:p>
          <w:p w14:paraId="38DA6A2F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61" w:lineRule="auto"/>
              <w:ind w:left="117" w:right="238" w:firstLine="8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ผู้รับผิดชอบปฏิบัติตาม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นโยบายต่อต้านการรับ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สินบน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(</w:t>
            </w:r>
            <w:proofErr w:type="gram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Anti-Bribery  Policy)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และการไม่รับ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ของขวัญของกำนัลหรือ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2E285F92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61" w:lineRule="auto"/>
              <w:ind w:left="118" w:right="97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ประโยชน์อื่นใด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(</w:t>
            </w:r>
            <w:proofErr w:type="gram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No Gift  Policy)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จากการปฏิบัติ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หน้าที่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กำกับดูแล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การ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ปฏิบัติงาน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โดยมีการ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ตรวจสอบตามสาย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การ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บังคับบัญชาทุกขั้นตอน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เพื่อไม่ให้เกิดช่องว่างใน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การ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เรียกรับสินบน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5DE73D5A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ind w:left="125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ผลประโยชน์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0B299352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line="240" w:lineRule="auto"/>
              <w:ind w:left="187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๒.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อบรม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กำชับการ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55055A4C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18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ปฏิบัติงาน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ของ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49660793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line="261" w:lineRule="auto"/>
              <w:ind w:left="118" w:right="63" w:firstLine="11"/>
              <w:jc w:val="both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เจ้าหน้าที่อย่างสม่ำเสมอ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เพื่อสร้างจิตสำนึกในการ</w:t>
            </w:r>
            <w:proofErr w:type="spellEnd"/>
            <w:proofErr w:type="gram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ปฏิบัติงาน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 </w:t>
            </w:r>
          </w:p>
          <w:p w14:paraId="6A3D76CE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123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๓.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ดูแลทุกข์สุข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 </w:t>
            </w:r>
          </w:p>
          <w:p w14:paraId="5303A5F6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82" w:lineRule="auto"/>
              <w:ind w:left="129" w:right="350" w:hanging="10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สอบถาม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ปัญหาความ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เป็นอยู่อย่าง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ใกล้ชิด</w:t>
            </w:r>
            <w:proofErr w:type="spellEnd"/>
          </w:p>
        </w:tc>
        <w:tc>
          <w:tcPr>
            <w:tcW w:w="198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02A223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๑.จัดการอบรม  </w:t>
            </w:r>
          </w:p>
          <w:p w14:paraId="5612F566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61" w:lineRule="auto"/>
              <w:ind w:left="100" w:right="220" w:firstLine="23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กำชับ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การ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ปฏิบัติ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หน้าที่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ไม่ให้เรียกรับ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สินบน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เป็นประจำ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โดยผู้บังคับบัญชา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305D3E58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61" w:lineRule="auto"/>
              <w:ind w:left="118" w:right="131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gram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๒ .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ตรวจสอบเอกสาร</w:t>
            </w:r>
            <w:proofErr w:type="spellEnd"/>
            <w:proofErr w:type="gram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ที่เกี่ยวข้องกับการ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042D8C37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40" w:lineRule="auto"/>
              <w:ind w:left="118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ปฏิบัติงาน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อย่าง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6268D014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line="240" w:lineRule="auto"/>
              <w:ind w:left="119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สม่ำเสมอ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 </w:t>
            </w:r>
          </w:p>
          <w:p w14:paraId="6A036EA6" w14:textId="1BCECADA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82" w:lineRule="auto"/>
              <w:ind w:left="129" w:right="308" w:hanging="6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๓.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ตรวจสอบความ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เป็นอยู่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สอบถาม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 </w:t>
            </w:r>
          </w:p>
          <w:p w14:paraId="20B8B8EA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40" w:lineRule="auto"/>
              <w:ind w:left="118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พูดคุย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เพื่อให้ได้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 </w:t>
            </w:r>
          </w:p>
          <w:p w14:paraId="699A9DFB" w14:textId="71D16194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82" w:lineRule="auto"/>
              <w:ind w:left="131" w:right="224" w:hanging="10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รับทราบปัญหา</w:t>
            </w:r>
            <w:proofErr w:type="spellEnd"/>
            <w:r w:rsid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ต่าง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ๆ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ของ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6BAB9021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82" w:lineRule="auto"/>
              <w:ind w:left="119" w:right="126" w:firstLine="6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ผู้ใต้บังคับบัญชา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เพื่อ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สามารถให้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 </w:t>
            </w:r>
          </w:p>
          <w:p w14:paraId="2FC53C0C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2" w:line="282" w:lineRule="auto"/>
              <w:ind w:left="118" w:right="201" w:firstLine="5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คำแนะนำและแนว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ทางแก้ไข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ปัญหาได้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อย่างถูกต้อง</w:t>
            </w:r>
            <w:proofErr w:type="spellEnd"/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97A72E" w14:textId="7A6CA695" w:rsidR="006C65BC" w:rsidRPr="00025B3A" w:rsidRDefault="004D29F7" w:rsidP="00025B3A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๑.ผกก.สภ.</w:t>
            </w:r>
            <w:r w:rsidR="00025B3A">
              <w:rPr>
                <w:rFonts w:ascii="TH SarabunIT๙" w:eastAsia="Sarabun" w:hAnsi="TH SarabunIT๙" w:cs="TH SarabunIT๙" w:hint="cs"/>
                <w:color w:val="000000"/>
                <w:sz w:val="28"/>
                <w:szCs w:val="28"/>
                <w:cs/>
              </w:rPr>
              <w:t>โชคชัย</w:t>
            </w:r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เรียก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1AF587D3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line="240" w:lineRule="auto"/>
              <w:ind w:left="117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ข้าราชการ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งาน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586863B8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line="240" w:lineRule="auto"/>
              <w:ind w:left="121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อำนวยการ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มา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 </w:t>
            </w:r>
          </w:p>
          <w:p w14:paraId="37C68148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61" w:lineRule="auto"/>
              <w:ind w:left="118" w:right="361" w:firstLine="2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อบรม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กำชับ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การ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ปฏิบัติหน้าที่และ</w:t>
            </w:r>
            <w:proofErr w:type="spellEnd"/>
            <w:proofErr w:type="gram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555A6F29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129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แจ้ง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แนวทางการ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09676717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61" w:lineRule="auto"/>
              <w:ind w:left="129" w:right="250" w:hanging="6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ตรวจสอบเอกสารที่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เกี่ยวข้องกับการ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5EEAA61C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118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ปฏิบัติงาน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อย่าง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6AF36852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61" w:lineRule="auto"/>
              <w:ind w:left="123" w:right="293" w:hanging="3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สม่ำเสมอ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ทั้งนี้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ได้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ตรวจสอบความ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16F5FE10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129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เป็นอยู่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สอบถาม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 </w:t>
            </w:r>
          </w:p>
          <w:p w14:paraId="7620716B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40" w:lineRule="auto"/>
              <w:ind w:left="118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พูดคุย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เพื่อให้ได้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 </w:t>
            </w:r>
          </w:p>
          <w:p w14:paraId="55AC0C42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4" w:line="261" w:lineRule="auto"/>
              <w:ind w:left="131" w:right="225" w:hanging="10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proofErr w:type="gram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รับทราบปัญหาต่าง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 ๆ</w:t>
            </w:r>
            <w:proofErr w:type="gram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ของ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445F1984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7" w:line="261" w:lineRule="auto"/>
              <w:ind w:left="118" w:right="127" w:firstLine="7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ผู้ใต้บังคับบัญชา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เพื่อ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สามารถให้คำแนะนำ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และแนวทางแก้ไข</w:t>
            </w:r>
            <w:proofErr w:type="spell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 </w:t>
            </w: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ปัญหาได้อย่าง</w:t>
            </w:r>
            <w:proofErr w:type="spellEnd"/>
            <w:proofErr w:type="gramEnd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 xml:space="preserve"> </w:t>
            </w:r>
          </w:p>
          <w:p w14:paraId="0F62B91E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121"/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color w:val="000000"/>
                <w:sz w:val="28"/>
                <w:szCs w:val="28"/>
              </w:rPr>
              <w:t>ถูกต้อง</w:t>
            </w:r>
            <w:proofErr w:type="spellEnd"/>
          </w:p>
        </w:tc>
      </w:tr>
    </w:tbl>
    <w:p w14:paraId="7E45C3DE" w14:textId="77777777" w:rsidR="006C65BC" w:rsidRPr="00025B3A" w:rsidRDefault="006C65B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</w:rPr>
      </w:pPr>
    </w:p>
    <w:p w14:paraId="55781BDA" w14:textId="77777777" w:rsidR="006C65BC" w:rsidRPr="00025B3A" w:rsidRDefault="006C65B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</w:rPr>
      </w:pPr>
    </w:p>
    <w:p w14:paraId="621E8CD6" w14:textId="77777777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728"/>
        <w:jc w:val="right"/>
        <w:rPr>
          <w:rFonts w:ascii="TH SarabunIT๙" w:eastAsia="Sarabun" w:hAnsi="TH SarabunIT๙" w:cs="TH SarabunIT๙"/>
          <w:b/>
          <w:color w:val="000000"/>
          <w:sz w:val="39"/>
          <w:szCs w:val="39"/>
        </w:rPr>
      </w:pPr>
    </w:p>
    <w:p w14:paraId="321B8061" w14:textId="77777777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728"/>
        <w:jc w:val="right"/>
        <w:rPr>
          <w:rFonts w:ascii="TH SarabunIT๙" w:eastAsia="Sarabun" w:hAnsi="TH SarabunIT๙" w:cs="TH SarabunIT๙"/>
          <w:b/>
          <w:color w:val="000000"/>
          <w:sz w:val="39"/>
          <w:szCs w:val="39"/>
        </w:rPr>
      </w:pPr>
    </w:p>
    <w:p w14:paraId="26095343" w14:textId="77777777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728"/>
        <w:jc w:val="right"/>
        <w:rPr>
          <w:rFonts w:ascii="TH SarabunIT๙" w:eastAsia="Sarabun" w:hAnsi="TH SarabunIT๙" w:cs="TH SarabunIT๙"/>
          <w:b/>
          <w:color w:val="000000"/>
          <w:sz w:val="39"/>
          <w:szCs w:val="39"/>
        </w:rPr>
      </w:pPr>
    </w:p>
    <w:p w14:paraId="04B05711" w14:textId="77777777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728"/>
        <w:jc w:val="right"/>
        <w:rPr>
          <w:rFonts w:ascii="TH SarabunIT๙" w:eastAsia="Sarabun" w:hAnsi="TH SarabunIT๙" w:cs="TH SarabunIT๙"/>
          <w:b/>
          <w:color w:val="000000"/>
          <w:sz w:val="39"/>
          <w:szCs w:val="39"/>
        </w:rPr>
      </w:pPr>
    </w:p>
    <w:p w14:paraId="7CEF50DC" w14:textId="77777777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728"/>
        <w:jc w:val="right"/>
        <w:rPr>
          <w:rFonts w:ascii="TH SarabunIT๙" w:eastAsia="Sarabun" w:hAnsi="TH SarabunIT๙" w:cs="TH SarabunIT๙"/>
          <w:b/>
          <w:color w:val="000000"/>
          <w:sz w:val="39"/>
          <w:szCs w:val="39"/>
        </w:rPr>
      </w:pPr>
    </w:p>
    <w:p w14:paraId="7BD14BF0" w14:textId="5698D5A0" w:rsidR="006C65BC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728"/>
        <w:jc w:val="right"/>
        <w:rPr>
          <w:rFonts w:ascii="TH SarabunIT๙" w:eastAsia="Sarabun" w:hAnsi="TH SarabunIT๙" w:cs="TH SarabunIT๙"/>
          <w:b/>
          <w:color w:val="000000"/>
          <w:sz w:val="39"/>
          <w:szCs w:val="39"/>
        </w:rPr>
      </w:pPr>
      <w:proofErr w:type="spellStart"/>
      <w:r w:rsidRPr="00025B3A">
        <w:rPr>
          <w:rFonts w:ascii="TH SarabunIT๙" w:eastAsia="Sarabun" w:hAnsi="TH SarabunIT๙" w:cs="TH SarabunIT๙"/>
          <w:b/>
          <w:color w:val="000000"/>
          <w:sz w:val="39"/>
          <w:szCs w:val="39"/>
        </w:rPr>
        <w:lastRenderedPageBreak/>
        <w:t>ภาพประกอบผลการดำเนินงาน</w:t>
      </w:r>
      <w:proofErr w:type="spellEnd"/>
      <w:r w:rsidRPr="00025B3A">
        <w:rPr>
          <w:rFonts w:ascii="TH SarabunIT๙" w:eastAsia="Sarabun" w:hAnsi="TH SarabunIT๙" w:cs="TH SarabunIT๙"/>
          <w:b/>
          <w:color w:val="000000"/>
          <w:sz w:val="39"/>
          <w:szCs w:val="39"/>
        </w:rPr>
        <w:t xml:space="preserve"> </w:t>
      </w:r>
    </w:p>
    <w:p w14:paraId="404838DC" w14:textId="162E409D" w:rsidR="004D29F7" w:rsidRPr="004D29F7" w:rsidRDefault="004D29F7" w:rsidP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728"/>
        <w:jc w:val="center"/>
        <w:rPr>
          <w:rFonts w:ascii="TH SarabunIT๙" w:eastAsia="Sarabun" w:hAnsi="TH SarabunIT๙" w:cs="TH SarabunIT๙"/>
          <w:bCs/>
          <w:color w:val="000000"/>
          <w:sz w:val="39"/>
          <w:szCs w:val="39"/>
          <w:u w:val="single"/>
          <w:cs/>
        </w:rPr>
      </w:pPr>
      <w:r>
        <w:rPr>
          <w:rFonts w:ascii="TH SarabunIT๙" w:eastAsia="Sarabun" w:hAnsi="TH SarabunIT๙" w:cs="TH SarabunIT๙"/>
          <w:b/>
          <w:color w:val="000000"/>
          <w:sz w:val="39"/>
          <w:szCs w:val="39"/>
          <w:cs/>
        </w:rPr>
        <w:tab/>
      </w:r>
      <w:r>
        <w:rPr>
          <w:rFonts w:ascii="TH SarabunIT๙" w:eastAsia="Sarabun" w:hAnsi="TH SarabunIT๙" w:cs="TH SarabunIT๙"/>
          <w:b/>
          <w:color w:val="000000"/>
          <w:sz w:val="39"/>
          <w:szCs w:val="39"/>
          <w:cs/>
        </w:rPr>
        <w:tab/>
      </w:r>
      <w:r>
        <w:rPr>
          <w:rFonts w:ascii="TH SarabunIT๙" w:eastAsia="Sarabun" w:hAnsi="TH SarabunIT๙" w:cs="TH SarabunIT๙"/>
          <w:b/>
          <w:color w:val="000000"/>
          <w:sz w:val="39"/>
          <w:szCs w:val="39"/>
          <w:cs/>
        </w:rPr>
        <w:tab/>
      </w:r>
      <w:r>
        <w:rPr>
          <w:rFonts w:ascii="TH SarabunIT๙" w:eastAsia="Sarabun" w:hAnsi="TH SarabunIT๙" w:cs="TH SarabunIT๙"/>
          <w:b/>
          <w:color w:val="000000"/>
          <w:sz w:val="39"/>
          <w:szCs w:val="39"/>
          <w:cs/>
        </w:rPr>
        <w:tab/>
      </w:r>
      <w:r>
        <w:rPr>
          <w:rFonts w:ascii="TH SarabunIT๙" w:eastAsia="Sarabun" w:hAnsi="TH SarabunIT๙" w:cs="TH SarabunIT๙"/>
          <w:b/>
          <w:color w:val="000000"/>
          <w:sz w:val="39"/>
          <w:szCs w:val="39"/>
          <w:cs/>
        </w:rPr>
        <w:tab/>
      </w:r>
      <w:r>
        <w:rPr>
          <w:rFonts w:ascii="TH SarabunIT๙" w:eastAsia="Sarabun" w:hAnsi="TH SarabunIT๙" w:cs="TH SarabunIT๙"/>
          <w:b/>
          <w:color w:val="000000"/>
          <w:sz w:val="39"/>
          <w:szCs w:val="39"/>
          <w:cs/>
        </w:rPr>
        <w:tab/>
      </w:r>
      <w:r w:rsidRPr="004D29F7">
        <w:rPr>
          <w:rFonts w:ascii="TH SarabunIT๙" w:eastAsia="Sarabun" w:hAnsi="TH SarabunIT๙" w:cs="TH SarabunIT๙" w:hint="cs"/>
          <w:bCs/>
          <w:color w:val="000000"/>
          <w:sz w:val="39"/>
          <w:szCs w:val="39"/>
          <w:u w:val="single"/>
          <w:cs/>
        </w:rPr>
        <w:t>งานอำนวยการ</w:t>
      </w:r>
    </w:p>
    <w:p w14:paraId="358DA83B" w14:textId="4251A103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728"/>
        <w:jc w:val="right"/>
        <w:rPr>
          <w:rFonts w:ascii="TH SarabunIT๙" w:eastAsia="Sarabun" w:hAnsi="TH SarabunIT๙" w:cs="TH SarabunIT๙"/>
          <w:b/>
          <w:color w:val="000000"/>
          <w:sz w:val="39"/>
          <w:szCs w:val="39"/>
        </w:rPr>
      </w:pPr>
      <w:r>
        <w:rPr>
          <w:rFonts w:ascii="TH SarabunIT๙" w:eastAsia="Sarabun" w:hAnsi="TH SarabunIT๙" w:cs="TH SarabunIT๙"/>
          <w:b/>
          <w:noProof/>
          <w:color w:val="000000"/>
          <w:sz w:val="39"/>
          <w:szCs w:val="39"/>
        </w:rPr>
        <w:drawing>
          <wp:anchor distT="0" distB="0" distL="114300" distR="114300" simplePos="0" relativeHeight="251659264" behindDoc="0" locked="0" layoutInCell="1" allowOverlap="1" wp14:anchorId="057B56EF" wp14:editId="2E66BE55">
            <wp:simplePos x="0" y="0"/>
            <wp:positionH relativeFrom="column">
              <wp:posOffset>1791665</wp:posOffset>
            </wp:positionH>
            <wp:positionV relativeFrom="paragraph">
              <wp:posOffset>106858</wp:posOffset>
            </wp:positionV>
            <wp:extent cx="3934321" cy="2713939"/>
            <wp:effectExtent l="0" t="0" r="0" b="0"/>
            <wp:wrapNone/>
            <wp:docPr id="16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1639"/>
                    <a:stretch/>
                  </pic:blipFill>
                  <pic:spPr bwMode="auto">
                    <a:xfrm>
                      <a:off x="0" y="0"/>
                      <a:ext cx="3934321" cy="2713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0DCD1F" w14:textId="5119DF2D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728"/>
        <w:jc w:val="right"/>
        <w:rPr>
          <w:rFonts w:ascii="TH SarabunIT๙" w:eastAsia="Sarabun" w:hAnsi="TH SarabunIT๙" w:cs="TH SarabunIT๙"/>
          <w:b/>
          <w:color w:val="000000"/>
          <w:sz w:val="39"/>
          <w:szCs w:val="39"/>
        </w:rPr>
      </w:pPr>
    </w:p>
    <w:p w14:paraId="0E24D546" w14:textId="70491DE6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728"/>
        <w:jc w:val="right"/>
        <w:rPr>
          <w:rFonts w:ascii="TH SarabunIT๙" w:eastAsia="Sarabun" w:hAnsi="TH SarabunIT๙" w:cs="TH SarabunIT๙"/>
          <w:b/>
          <w:color w:val="000000"/>
          <w:sz w:val="39"/>
          <w:szCs w:val="39"/>
        </w:rPr>
      </w:pPr>
    </w:p>
    <w:p w14:paraId="190DF84B" w14:textId="47FB2412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728"/>
        <w:jc w:val="right"/>
        <w:rPr>
          <w:rFonts w:ascii="TH SarabunIT๙" w:eastAsia="Sarabun" w:hAnsi="TH SarabunIT๙" w:cs="TH SarabunIT๙"/>
          <w:b/>
          <w:color w:val="000000"/>
          <w:sz w:val="39"/>
          <w:szCs w:val="39"/>
        </w:rPr>
      </w:pPr>
    </w:p>
    <w:p w14:paraId="08A3A3AE" w14:textId="22CDA027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728"/>
        <w:jc w:val="right"/>
        <w:rPr>
          <w:rFonts w:ascii="TH SarabunIT๙" w:eastAsia="Sarabun" w:hAnsi="TH SarabunIT๙" w:cs="TH SarabunIT๙"/>
          <w:b/>
          <w:color w:val="000000"/>
          <w:sz w:val="39"/>
          <w:szCs w:val="39"/>
        </w:rPr>
      </w:pPr>
    </w:p>
    <w:p w14:paraId="6D2E4939" w14:textId="74282B74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728"/>
        <w:jc w:val="right"/>
        <w:rPr>
          <w:rFonts w:ascii="TH SarabunIT๙" w:eastAsia="Sarabun" w:hAnsi="TH SarabunIT๙" w:cs="TH SarabunIT๙"/>
          <w:b/>
          <w:color w:val="000000"/>
          <w:sz w:val="39"/>
          <w:szCs w:val="39"/>
        </w:rPr>
      </w:pPr>
    </w:p>
    <w:p w14:paraId="7BB6491F" w14:textId="1B202AB1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728"/>
        <w:jc w:val="right"/>
        <w:rPr>
          <w:rFonts w:ascii="TH SarabunIT๙" w:eastAsia="Sarabun" w:hAnsi="TH SarabunIT๙" w:cs="TH SarabunIT๙"/>
          <w:b/>
          <w:color w:val="000000"/>
          <w:sz w:val="39"/>
          <w:szCs w:val="39"/>
        </w:rPr>
      </w:pPr>
    </w:p>
    <w:p w14:paraId="3C1288AA" w14:textId="0BA231F9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728"/>
        <w:jc w:val="right"/>
        <w:rPr>
          <w:rFonts w:ascii="TH SarabunIT๙" w:eastAsia="Sarabun" w:hAnsi="TH SarabunIT๙" w:cs="TH SarabunIT๙"/>
          <w:b/>
          <w:color w:val="000000"/>
          <w:sz w:val="39"/>
          <w:szCs w:val="39"/>
        </w:rPr>
      </w:pPr>
    </w:p>
    <w:p w14:paraId="7981CC50" w14:textId="509ADADD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728"/>
        <w:jc w:val="right"/>
        <w:rPr>
          <w:rFonts w:ascii="TH SarabunIT๙" w:eastAsia="Sarabun" w:hAnsi="TH SarabunIT๙" w:cs="TH SarabunIT๙"/>
          <w:b/>
          <w:color w:val="000000"/>
          <w:sz w:val="39"/>
          <w:szCs w:val="39"/>
        </w:rPr>
      </w:pPr>
    </w:p>
    <w:p w14:paraId="12833A9F" w14:textId="77777777" w:rsidR="00025B3A" w:rsidRDefault="00025B3A" w:rsidP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" w:line="213" w:lineRule="auto"/>
        <w:ind w:left="1440" w:right="985" w:firstLine="1026"/>
        <w:jc w:val="center"/>
        <w:rPr>
          <w:rFonts w:ascii="TH SarabunIT๙" w:eastAsia="Sarabun" w:hAnsi="TH SarabunIT๙" w:cs="TH SarabunIT๙"/>
          <w:b/>
          <w:color w:val="000000"/>
          <w:sz w:val="39"/>
          <w:szCs w:val="39"/>
        </w:rPr>
      </w:pPr>
    </w:p>
    <w:p w14:paraId="61BEB228" w14:textId="77777777" w:rsidR="00025B3A" w:rsidRDefault="00025B3A" w:rsidP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line="224" w:lineRule="auto"/>
        <w:ind w:left="1445" w:right="816" w:hanging="5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วันที่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18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มีนาคม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2568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พ.ต.ท.สันติ โมทนา สว.อก.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สภ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โชคชัย</w:t>
      </w:r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มีประชุมชี้แจ้ง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จนท.งาน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อำนวยการ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กำกับดูแล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การปฏิบัติงาน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โดยมีการตรวจสอบตามสาย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การบังคับบัญชาทุกขั้นตอน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เพื่อไม่ให้เกิด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ช่องว่างในการ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เรียกรับสินบนผลประโยชน์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และ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สร้างจิตสำนึกในการ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ปฏิบัติงาน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proofErr w:type="gram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ตรวจสอบความเป็นอยู่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สอบถาม</w:t>
      </w:r>
      <w:proofErr w:type="spellEnd"/>
      <w:proofErr w:type="gram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พูดคุย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เพื่อให้ได้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รับทราบปัญหาต่าง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ๆ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ของ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ผู้ใต้บังคับบัญชา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เพื่อสามารถให้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คำแนะนำและแนว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ทางแก้ไข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ปัญหาได้อย่างถูกต้อง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</w:p>
    <w:p w14:paraId="2EE4EA3D" w14:textId="4F58FE6B" w:rsidR="00025B3A" w:rsidRPr="00025B3A" w:rsidRDefault="00025B3A" w:rsidP="004D29F7">
      <w:pPr>
        <w:pStyle w:val="aa"/>
        <w:ind w:left="1440" w:right="816"/>
        <w:jc w:val="thaiDistribute"/>
        <w:rPr>
          <w:rFonts w:ascii="TH SarabunIT๙" w:hAnsi="TH SarabunIT๙" w:cs="TH SarabunIT๙"/>
          <w:sz w:val="32"/>
          <w:szCs w:val="32"/>
        </w:rPr>
      </w:pPr>
      <w:r>
        <w:tab/>
      </w:r>
      <w:r>
        <w:tab/>
      </w:r>
      <w:r w:rsidRPr="00025B3A">
        <w:rPr>
          <w:rFonts w:ascii="TH SarabunIT๙" w:hAnsi="TH SarabunIT๙" w:cs="TH SarabunIT๙"/>
          <w:sz w:val="32"/>
          <w:szCs w:val="32"/>
          <w:cs/>
        </w:rPr>
        <w:t>พร้อมกับเจ้าหน้าที่</w:t>
      </w:r>
      <w:proofErr w:type="spellStart"/>
      <w:r w:rsidRPr="00025B3A">
        <w:rPr>
          <w:rFonts w:ascii="TH SarabunIT๙" w:hAnsi="TH SarabunIT๙" w:cs="TH SarabunIT๙"/>
          <w:sz w:val="32"/>
          <w:szCs w:val="32"/>
        </w:rPr>
        <w:t>การเงินและเจ้าหน้าที่พัสดุ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025B3A">
        <w:rPr>
          <w:rFonts w:ascii="TH SarabunIT๙" w:hAnsi="TH SarabunIT๙" w:cs="TH SarabunIT๙"/>
          <w:sz w:val="32"/>
          <w:szCs w:val="32"/>
        </w:rPr>
        <w:t>เกี่ยวข้องกับการเบิกจ่ายเงินสวัสดิการ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025B3A">
        <w:rPr>
          <w:rFonts w:ascii="TH SarabunIT๙" w:hAnsi="TH SarabunIT๙" w:cs="TH SarabunIT๙"/>
          <w:sz w:val="32"/>
          <w:szCs w:val="32"/>
        </w:rPr>
        <w:t>การเบิกจ่าย</w:t>
      </w:r>
      <w:proofErr w:type="spellEnd"/>
      <w:r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025B3A">
        <w:rPr>
          <w:rFonts w:ascii="TH SarabunIT๙" w:hAnsi="TH SarabunIT๙" w:cs="TH SarabunIT๙"/>
          <w:sz w:val="32"/>
          <w:szCs w:val="32"/>
        </w:rPr>
        <w:t>เงินงบประมาณและเงินนอก</w:t>
      </w:r>
      <w:proofErr w:type="spellEnd"/>
      <w:r w:rsidRPr="00025B3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025B3A">
        <w:rPr>
          <w:rFonts w:ascii="TH SarabunIT๙" w:hAnsi="TH SarabunIT๙" w:cs="TH SarabunIT๙"/>
          <w:sz w:val="32"/>
          <w:szCs w:val="32"/>
        </w:rPr>
        <w:t>งบประมาณการขออนุญาตต่ออายุใบสำคัญประจำตัวคนต่างด้าวฯ</w:t>
      </w:r>
      <w:proofErr w:type="spellEnd"/>
      <w:r w:rsidRPr="00025B3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025B3A">
        <w:rPr>
          <w:rFonts w:ascii="TH SarabunIT๙" w:hAnsi="TH SarabunIT๙" w:cs="TH SarabunIT๙"/>
          <w:sz w:val="32"/>
          <w:szCs w:val="32"/>
        </w:rPr>
        <w:t>การจัดซื้อจัดจ้าง</w:t>
      </w:r>
      <w:proofErr w:type="spellEnd"/>
      <w:r w:rsidRPr="00025B3A">
        <w:rPr>
          <w:rFonts w:ascii="TH SarabunIT๙" w:hAnsi="TH SarabunIT๙" w:cs="TH SarabunIT๙"/>
          <w:sz w:val="32"/>
          <w:szCs w:val="32"/>
        </w:rPr>
        <w:t xml:space="preserve">  </w:t>
      </w:r>
      <w:proofErr w:type="spellStart"/>
      <w:r w:rsidRPr="00025B3A">
        <w:rPr>
          <w:rFonts w:ascii="TH SarabunIT๙" w:hAnsi="TH SarabunIT๙" w:cs="TH SarabunIT๙"/>
          <w:sz w:val="32"/>
          <w:szCs w:val="32"/>
        </w:rPr>
        <w:t>และการเบิกจ่ายพัสดุ</w:t>
      </w:r>
      <w:proofErr w:type="spellEnd"/>
      <w:r w:rsidRPr="00025B3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025B3A">
        <w:rPr>
          <w:rFonts w:ascii="TH SarabunIT๙" w:hAnsi="TH SarabunIT๙" w:cs="TH SarabunIT๙"/>
          <w:sz w:val="32"/>
          <w:szCs w:val="32"/>
        </w:rPr>
        <w:t>ไม่ให้ทุจริต</w:t>
      </w:r>
      <w:proofErr w:type="spellEnd"/>
      <w:r w:rsidRPr="00025B3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025B3A">
        <w:rPr>
          <w:rFonts w:ascii="TH SarabunIT๙" w:hAnsi="TH SarabunIT๙" w:cs="TH SarabunIT๙"/>
          <w:sz w:val="32"/>
          <w:szCs w:val="32"/>
        </w:rPr>
        <w:t>โดย</w:t>
      </w:r>
      <w:proofErr w:type="spellEnd"/>
      <w:r w:rsidRPr="00025B3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025B3A">
        <w:rPr>
          <w:rFonts w:ascii="TH SarabunIT๙" w:hAnsi="TH SarabunIT๙" w:cs="TH SarabunIT๙"/>
          <w:sz w:val="32"/>
          <w:szCs w:val="32"/>
        </w:rPr>
        <w:t>ไม่ให้มีการหาช่องทางเพื่อประโยชน์</w:t>
      </w:r>
      <w:proofErr w:type="spellEnd"/>
      <w:r w:rsidRPr="00025B3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025B3A">
        <w:rPr>
          <w:rFonts w:ascii="TH SarabunIT๙" w:hAnsi="TH SarabunIT๙" w:cs="TH SarabunIT๙"/>
          <w:sz w:val="32"/>
          <w:szCs w:val="32"/>
        </w:rPr>
        <w:t>แก่ตนเอง</w:t>
      </w:r>
      <w:proofErr w:type="spellEnd"/>
      <w:r w:rsidRPr="00025B3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025B3A">
        <w:rPr>
          <w:rFonts w:ascii="TH SarabunIT๙" w:hAnsi="TH SarabunIT๙" w:cs="TH SarabunIT๙"/>
          <w:sz w:val="32"/>
          <w:szCs w:val="32"/>
        </w:rPr>
        <w:t>หรือเอื้อประโยชน์ต่อ</w:t>
      </w:r>
      <w:proofErr w:type="spellEnd"/>
      <w:r w:rsidRPr="00025B3A">
        <w:rPr>
          <w:rFonts w:ascii="TH SarabunIT๙" w:hAnsi="TH SarabunIT๙" w:cs="TH SarabunIT๙"/>
          <w:sz w:val="32"/>
          <w:szCs w:val="32"/>
        </w:rPr>
        <w:t xml:space="preserve"> </w:t>
      </w:r>
      <w:proofErr w:type="spellStart"/>
      <w:r w:rsidRPr="00025B3A">
        <w:rPr>
          <w:rFonts w:ascii="TH SarabunIT๙" w:hAnsi="TH SarabunIT๙" w:cs="TH SarabunIT๙"/>
          <w:sz w:val="32"/>
          <w:szCs w:val="32"/>
        </w:rPr>
        <w:t>พวกพ้อง</w:t>
      </w:r>
      <w:proofErr w:type="spellEnd"/>
    </w:p>
    <w:p w14:paraId="275B3CE9" w14:textId="1EFAF549" w:rsidR="006C65BC" w:rsidRPr="00025B3A" w:rsidRDefault="006C65BC" w:rsidP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" w:line="213" w:lineRule="auto"/>
        <w:ind w:left="1440" w:right="985" w:firstLine="1026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  <w:cs/>
        </w:rPr>
      </w:pPr>
    </w:p>
    <w:p w14:paraId="46465A68" w14:textId="77777777" w:rsidR="00025B3A" w:rsidRPr="00025B3A" w:rsidRDefault="00025B3A" w:rsidP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59" w:line="213" w:lineRule="auto"/>
        <w:ind w:left="1440" w:right="985" w:firstLine="1026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23C80E5" w14:textId="1CA0C42B" w:rsidR="006C65BC" w:rsidRPr="00025B3A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" w:line="200" w:lineRule="auto"/>
        <w:ind w:left="1440" w:right="2160" w:firstLine="1272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</w:p>
    <w:p w14:paraId="5EE73C45" w14:textId="6800188D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line="224" w:lineRule="auto"/>
        <w:ind w:left="1445" w:right="816" w:hanging="5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6BAD23B" w14:textId="282008B0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line="224" w:lineRule="auto"/>
        <w:ind w:left="1445" w:right="816" w:hanging="5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FFA06F3" w14:textId="65E98F43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line="224" w:lineRule="auto"/>
        <w:ind w:left="1445" w:right="816" w:hanging="5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4C29E843" w14:textId="7EC033E5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line="224" w:lineRule="auto"/>
        <w:ind w:left="1445" w:right="816" w:hanging="5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E93C510" w14:textId="75FBCDCD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line="224" w:lineRule="auto"/>
        <w:ind w:left="1445" w:right="816" w:hanging="5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8132D41" w14:textId="72BBF326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line="224" w:lineRule="auto"/>
        <w:ind w:left="1445" w:right="816" w:hanging="5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F6BDF28" w14:textId="585CE02A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line="224" w:lineRule="auto"/>
        <w:ind w:left="1445" w:right="816" w:hanging="5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7E1094E7" w14:textId="0771909E" w:rsidR="00025B3A" w:rsidRDefault="00025B3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line="224" w:lineRule="auto"/>
        <w:ind w:left="1445" w:right="816" w:hanging="5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2AC5BF1D" w14:textId="7F417A79" w:rsidR="004D29F7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line="224" w:lineRule="auto"/>
        <w:ind w:left="1445" w:right="816" w:hanging="5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E0463FA" w14:textId="597C3693" w:rsidR="004D29F7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line="224" w:lineRule="auto"/>
        <w:ind w:left="1445" w:right="816" w:hanging="5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D468D8E" w14:textId="66B1467E" w:rsidR="004D29F7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line="224" w:lineRule="auto"/>
        <w:ind w:left="1445" w:right="816" w:hanging="5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39EA3BAC" w14:textId="69FFFE8A" w:rsidR="004D29F7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line="224" w:lineRule="auto"/>
        <w:ind w:left="1445" w:right="816" w:hanging="5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1CD4D1CC" w14:textId="77777777" w:rsidR="004D29F7" w:rsidRPr="00025B3A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3" w:line="224" w:lineRule="auto"/>
        <w:ind w:left="1445" w:right="816" w:hanging="5"/>
        <w:jc w:val="both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5D5B8120" w14:textId="77777777" w:rsidR="006C65BC" w:rsidRPr="00025B3A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3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025B3A">
        <w:rPr>
          <w:rFonts w:ascii="TH SarabunIT๙" w:eastAsia="Sarabun" w:hAnsi="TH SarabunIT๙" w:cs="TH SarabunIT๙"/>
          <w:b/>
          <w:color w:val="000000"/>
          <w:sz w:val="32"/>
          <w:szCs w:val="32"/>
        </w:rPr>
        <w:lastRenderedPageBreak/>
        <w:t>๒</w:t>
      </w:r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) </w:t>
      </w:r>
      <w:proofErr w:type="spellStart"/>
      <w:r w:rsidRPr="00025B3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สายงานป้องกันปราบปราม</w:t>
      </w:r>
      <w:proofErr w:type="spellEnd"/>
      <w:r w:rsidRPr="00025B3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</w:p>
    <w:tbl>
      <w:tblPr>
        <w:tblStyle w:val="a6"/>
        <w:tblW w:w="10491" w:type="dxa"/>
        <w:tblInd w:w="8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70"/>
        <w:gridCol w:w="2694"/>
        <w:gridCol w:w="2550"/>
        <w:gridCol w:w="2977"/>
      </w:tblGrid>
      <w:tr w:rsidR="006C65BC" w:rsidRPr="00025B3A" w14:paraId="7BA101F1" w14:textId="77777777">
        <w:trPr>
          <w:trHeight w:val="915"/>
        </w:trPr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758397" w14:textId="77777777" w:rsidR="006C65BC" w:rsidRPr="004D29F7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</w:rPr>
            </w:pPr>
            <w:proofErr w:type="spellStart"/>
            <w:r w:rsidRPr="004D29F7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  <w:t>ประเด็นความเสี่ยง</w:t>
            </w:r>
            <w:proofErr w:type="spellEnd"/>
            <w:r w:rsidRPr="004D29F7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</w:rPr>
              <w:t xml:space="preserve"> </w:t>
            </w:r>
          </w:p>
          <w:p w14:paraId="2945FEF7" w14:textId="77777777" w:rsidR="006C65BC" w:rsidRPr="004D29F7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40" w:lineRule="auto"/>
              <w:jc w:val="center"/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</w:pPr>
            <w:proofErr w:type="spellStart"/>
            <w:r w:rsidRPr="004D29F7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  <w:t>ต่อการรับสินบน</w:t>
            </w:r>
            <w:proofErr w:type="spellEnd"/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530BAA" w14:textId="77777777" w:rsidR="006C65BC" w:rsidRPr="004D29F7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</w:rPr>
            </w:pPr>
            <w:proofErr w:type="spellStart"/>
            <w:r w:rsidRPr="004D29F7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  <w:t>มาตรการควบคุม</w:t>
            </w:r>
            <w:proofErr w:type="spellEnd"/>
            <w:r w:rsidRPr="004D29F7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</w:rPr>
              <w:t xml:space="preserve"> </w:t>
            </w:r>
          </w:p>
          <w:p w14:paraId="75F372F7" w14:textId="77777777" w:rsidR="006C65BC" w:rsidRPr="004D29F7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</w:pPr>
            <w:proofErr w:type="spellStart"/>
            <w:r w:rsidRPr="004D29F7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  <w:t>ความเสี่ยงต่อการรับสินบน</w:t>
            </w:r>
            <w:proofErr w:type="spellEnd"/>
            <w:r w:rsidRPr="004D29F7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  <w:t xml:space="preserve"> </w:t>
            </w:r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E5176" w14:textId="77777777" w:rsidR="006C65BC" w:rsidRPr="004D29F7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</w:pPr>
            <w:proofErr w:type="spellStart"/>
            <w:r w:rsidRPr="004D29F7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  <w:t>วิธีดำเนินการ</w:t>
            </w:r>
            <w:proofErr w:type="spellEnd"/>
            <w:r w:rsidRPr="004D29F7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D7ECB7" w14:textId="77777777" w:rsidR="006C65BC" w:rsidRPr="004D29F7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</w:pPr>
            <w:proofErr w:type="spellStart"/>
            <w:r w:rsidRPr="004D29F7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  <w:t>ผลการดำเนินงาน</w:t>
            </w:r>
            <w:proofErr w:type="spellEnd"/>
          </w:p>
        </w:tc>
      </w:tr>
      <w:tr w:rsidR="006C65BC" w:rsidRPr="00025B3A" w14:paraId="5513A1C7" w14:textId="77777777">
        <w:trPr>
          <w:trHeight w:val="5764"/>
        </w:trPr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0D5A9" w14:textId="77777777" w:rsidR="004D29F7" w:rsidRPr="004D29F7" w:rsidRDefault="004D29F7" w:rsidP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4" w:right="131" w:firstLine="4"/>
              <w:rPr>
                <w:rFonts w:ascii="TH SarabunIT๙" w:eastAsia="Sarabun" w:hAnsi="TH SarabunIT๙" w:cs="TH SarabunIT๙"/>
                <w:b/>
                <w:color w:val="000000"/>
              </w:rPr>
            </w:pPr>
            <w:proofErr w:type="spellStart"/>
            <w:r w:rsidRPr="004D29F7">
              <w:rPr>
                <w:rFonts w:ascii="TH SarabunIT๙" w:eastAsia="Sarabun" w:hAnsi="TH SarabunIT๙" w:cs="TH SarabunIT๙"/>
                <w:b/>
                <w:color w:val="004F88"/>
              </w:rPr>
              <w:t>การจับกุมและการบังคับใช้กฎหมาย</w:t>
            </w:r>
            <w:proofErr w:type="spellEnd"/>
            <w:r w:rsidRPr="004D29F7">
              <w:rPr>
                <w:rFonts w:ascii="TH SarabunIT๙" w:eastAsia="Sarabun" w:hAnsi="TH SarabunIT๙" w:cs="TH SarabunIT๙"/>
                <w:b/>
                <w:color w:val="000000"/>
              </w:rPr>
              <w:t xml:space="preserve"> </w:t>
            </w:r>
          </w:p>
          <w:p w14:paraId="6AD4761B" w14:textId="091B4B05" w:rsidR="006C65BC" w:rsidRPr="004D29F7" w:rsidRDefault="004D29F7" w:rsidP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4" w:right="131" w:firstLine="4"/>
              <w:rPr>
                <w:rFonts w:ascii="TH SarabunIT๙" w:eastAsia="Sarabun" w:hAnsi="TH SarabunIT๙" w:cs="TH SarabunIT๙"/>
                <w:b/>
                <w:color w:val="000000"/>
              </w:rPr>
            </w:pPr>
            <w:r w:rsidRPr="004D29F7">
              <w:rPr>
                <w:rFonts w:ascii="TH SarabunIT๙" w:eastAsia="Sarabun" w:hAnsi="TH SarabunIT๙" w:cs="TH SarabunIT๙"/>
                <w:b/>
                <w:color w:val="000000"/>
              </w:rPr>
              <w:t xml:space="preserve">1. </w:t>
            </w:r>
            <w:r w:rsidRPr="004D29F7">
              <w:rPr>
                <w:rFonts w:ascii="TH SarabunIT๙" w:eastAsia="Sarabun" w:hAnsi="TH SarabunIT๙" w:cs="TH SarabunIT๙" w:hint="cs"/>
                <w:bCs/>
                <w:color w:val="000000"/>
                <w:cs/>
              </w:rPr>
              <w:t>การ</w:t>
            </w:r>
            <w:proofErr w:type="spellStart"/>
            <w:r w:rsidRPr="004D29F7">
              <w:rPr>
                <w:rFonts w:ascii="TH SarabunIT๙" w:eastAsia="Sarabun" w:hAnsi="TH SarabunIT๙" w:cs="TH SarabunIT๙"/>
                <w:b/>
                <w:color w:val="000000"/>
              </w:rPr>
              <w:t>ใช้อำนาจหน้าที่ในการ</w:t>
            </w:r>
            <w:proofErr w:type="spellEnd"/>
            <w:r w:rsidRPr="004D29F7">
              <w:rPr>
                <w:rFonts w:ascii="TH SarabunIT๙" w:eastAsia="Sarabun" w:hAnsi="TH SarabunIT๙" w:cs="TH SarabunIT๙"/>
                <w:b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b/>
                <w:color w:val="000000"/>
              </w:rPr>
              <w:t>ป้องกัน</w:t>
            </w:r>
            <w:proofErr w:type="spellEnd"/>
            <w:r w:rsidRPr="004D29F7">
              <w:rPr>
                <w:rFonts w:ascii="TH SarabunIT๙" w:eastAsia="Sarabun" w:hAnsi="TH SarabunIT๙" w:cs="TH SarabunIT๙"/>
                <w:b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b/>
                <w:color w:val="000000"/>
              </w:rPr>
              <w:t>ปราบปรามอาชญากรรม</w:t>
            </w:r>
            <w:proofErr w:type="spellEnd"/>
            <w:r w:rsidRPr="004D29F7">
              <w:rPr>
                <w:rFonts w:ascii="TH SarabunIT๙" w:eastAsia="Sarabun" w:hAnsi="TH SarabunIT๙" w:cs="TH SarabunIT๙"/>
                <w:b/>
                <w:color w:val="000000"/>
              </w:rPr>
              <w:t xml:space="preserve"> </w:t>
            </w:r>
          </w:p>
          <w:p w14:paraId="73C3D7E0" w14:textId="77777777" w:rsidR="006C65BC" w:rsidRPr="004D29F7" w:rsidRDefault="004D29F7" w:rsidP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7" w:right="172" w:hanging="5"/>
              <w:rPr>
                <w:rFonts w:ascii="TH SarabunIT๙" w:eastAsia="Sarabun" w:hAnsi="TH SarabunIT๙" w:cs="TH SarabunIT๙"/>
                <w:color w:val="000000"/>
              </w:rPr>
            </w:pPr>
            <w:r w:rsidRPr="004D29F7">
              <w:rPr>
                <w:rFonts w:ascii="TH SarabunIT๙" w:eastAsia="Sarabun" w:hAnsi="TH SarabunIT๙" w:cs="TH SarabunIT๙"/>
                <w:b/>
                <w:color w:val="000000"/>
              </w:rPr>
              <w:t xml:space="preserve"> </w:t>
            </w:r>
            <w:r w:rsidRPr="004D29F7">
              <w:rPr>
                <w:rFonts w:ascii="TH SarabunIT๙" w:eastAsia="Sarabun" w:hAnsi="TH SarabunIT๙" w:cs="TH SarabunIT๙"/>
                <w:color w:val="000000"/>
              </w:rPr>
              <w:t>-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มีการเรียกรับผลประโยชน์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เพื่อแลก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กับการไม่จับกุม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ดำเนินคดี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หรือทำให้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รับโทษ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น้อยลง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</w:p>
          <w:p w14:paraId="3B3DA622" w14:textId="77777777" w:rsidR="006C65BC" w:rsidRPr="004D29F7" w:rsidRDefault="004D29F7" w:rsidP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05" w:right="141" w:firstLine="11"/>
              <w:rPr>
                <w:rFonts w:ascii="TH SarabunIT๙" w:eastAsia="Sarabun" w:hAnsi="TH SarabunIT๙" w:cs="TH SarabunIT๙"/>
                <w:color w:val="000000"/>
              </w:rPr>
            </w:pPr>
            <w:r w:rsidRPr="004D29F7">
              <w:rPr>
                <w:rFonts w:ascii="TH SarabunIT๙" w:eastAsia="Sarabun" w:hAnsi="TH SarabunIT๙" w:cs="TH SarabunIT๙"/>
                <w:b/>
                <w:color w:val="000000"/>
              </w:rPr>
              <w:t>2.</w:t>
            </w:r>
            <w:r w:rsidRPr="004D29F7">
              <w:rPr>
                <w:rFonts w:ascii="TH SarabunIT๙" w:eastAsia="Sarabun" w:hAnsi="TH SarabunIT๙" w:cs="TH SarabunIT๙"/>
                <w:color w:val="000000"/>
              </w:rPr>
              <w:t>การ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ออกตรวจค้น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เช่น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การ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ลักลอบ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เล่นพนัน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หรือตรวจ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proofErr w:type="gram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ค้นยาเสพติด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 -</w:t>
            </w:r>
            <w:proofErr w:type="spellStart"/>
            <w:proofErr w:type="gramEnd"/>
            <w:r w:rsidRPr="004D29F7">
              <w:rPr>
                <w:rFonts w:ascii="TH SarabunIT๙" w:eastAsia="Sarabun" w:hAnsi="TH SarabunIT๙" w:cs="TH SarabunIT๙"/>
                <w:color w:val="000000"/>
              </w:rPr>
              <w:t>มีการเรียกรับสินบน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เพื่อแลกกับการ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ไม่จับกุม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ดำเนินคดี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หรือทำให้รับโทษ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น้อยลง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</w:p>
          <w:p w14:paraId="471B46A2" w14:textId="77777777" w:rsidR="006C65BC" w:rsidRPr="004D29F7" w:rsidRDefault="004D29F7" w:rsidP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6" w:lineRule="auto"/>
              <w:ind w:left="117" w:right="161" w:firstLine="1"/>
              <w:rPr>
                <w:rFonts w:ascii="TH SarabunIT๙" w:eastAsia="Sarabun" w:hAnsi="TH SarabunIT๙" w:cs="TH SarabunIT๙"/>
                <w:color w:val="000000"/>
              </w:rPr>
            </w:pPr>
            <w:r w:rsidRPr="004D29F7">
              <w:rPr>
                <w:rFonts w:ascii="TH SarabunIT๙" w:eastAsia="Sarabun" w:hAnsi="TH SarabunIT๙" w:cs="TH SarabunIT๙"/>
                <w:b/>
                <w:color w:val="000000"/>
              </w:rPr>
              <w:t>3.</w:t>
            </w:r>
            <w:r w:rsidRPr="004D29F7">
              <w:rPr>
                <w:rFonts w:ascii="TH SarabunIT๙" w:eastAsia="Sarabun" w:hAnsi="TH SarabunIT๙" w:cs="TH SarabunIT๙"/>
                <w:color w:val="000000"/>
              </w:rPr>
              <w:t>ลงบันทึกจับกุมและ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นำตัวส่ง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ร้อยเวร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สอบสวน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</w:p>
          <w:p w14:paraId="7C719E59" w14:textId="77777777" w:rsidR="006C65BC" w:rsidRPr="004D29F7" w:rsidRDefault="004D29F7" w:rsidP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7" w:right="172" w:hanging="5"/>
              <w:rPr>
                <w:rFonts w:ascii="TH SarabunIT๙" w:eastAsia="Sarabun" w:hAnsi="TH SarabunIT๙" w:cs="TH SarabunIT๙"/>
                <w:color w:val="000000"/>
              </w:rPr>
            </w:pPr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-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มีการเรียกรับผลประโยชน์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เพื่อแลก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กับการไม่จับกุม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ดำเนินคดี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หรือทำให้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รับโทษ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น้อยลง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</w:p>
          <w:p w14:paraId="2DD4B2F2" w14:textId="7719A2EE" w:rsidR="006C65BC" w:rsidRPr="004D29F7" w:rsidRDefault="004D29F7" w:rsidP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6" w:lineRule="auto"/>
              <w:ind w:left="116" w:right="91" w:firstLine="2"/>
              <w:rPr>
                <w:rFonts w:ascii="TH SarabunIT๙" w:eastAsia="Sarabun" w:hAnsi="TH SarabunIT๙" w:cs="TH SarabunIT๙"/>
                <w:color w:val="000000"/>
              </w:rPr>
            </w:pPr>
            <w:r w:rsidRPr="004D29F7">
              <w:rPr>
                <w:rFonts w:ascii="TH SarabunIT๙" w:eastAsia="Sarabun" w:hAnsi="TH SarabunIT๙" w:cs="TH SarabunIT๙"/>
                <w:b/>
                <w:color w:val="000000"/>
              </w:rPr>
              <w:t>4.</w:t>
            </w:r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การตรวจสอบแรงงานต่างด้าว แ ล </w:t>
            </w:r>
            <w:proofErr w:type="gram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ะ  น</w:t>
            </w:r>
            <w:proofErr w:type="gram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า ย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จ้างหรือ</w:t>
            </w:r>
            <w:proofErr w:type="spellEnd"/>
            <w:r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ไม่มีใบอนุญาตว่ามีการ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ลักลอบเข้า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เมืองทำงานตรงตาม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</w:p>
          <w:p w14:paraId="53E1B612" w14:textId="77777777" w:rsidR="006C65BC" w:rsidRPr="004D29F7" w:rsidRDefault="004D29F7" w:rsidP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12" w:right="172" w:firstLine="3"/>
              <w:rPr>
                <w:rFonts w:ascii="TH SarabunIT๙" w:eastAsia="Sarabun" w:hAnsi="TH SarabunIT๙" w:cs="TH SarabunIT๙"/>
                <w:color w:val="000000"/>
              </w:rPr>
            </w:pP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ทำงานหรือไม่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หรือใบอนุญาต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proofErr w:type="gram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หรือไม่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 -</w:t>
            </w:r>
            <w:proofErr w:type="spellStart"/>
            <w:proofErr w:type="gramEnd"/>
            <w:r w:rsidRPr="004D29F7">
              <w:rPr>
                <w:rFonts w:ascii="TH SarabunIT๙" w:eastAsia="Sarabun" w:hAnsi="TH SarabunIT๙" w:cs="TH SarabunIT๙"/>
                <w:color w:val="000000"/>
              </w:rPr>
              <w:t>มีการเรียกรับผลประโยชน์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เพื่อแลก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กับการไม่จับกุม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ดำเนินคดี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หรือทำให้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รับโทษ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น้อยลง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หรือต่อรองไม่ส่งตัว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</w:p>
          <w:p w14:paraId="1512A74F" w14:textId="77777777" w:rsidR="006C65BC" w:rsidRPr="004D29F7" w:rsidRDefault="004D29F7" w:rsidP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rPr>
                <w:rFonts w:ascii="TH SarabunIT๙" w:eastAsia="Sarabun" w:hAnsi="TH SarabunIT๙" w:cs="TH SarabunIT๙"/>
                <w:color w:val="000000"/>
              </w:rPr>
            </w:pP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คนต่างด้าวฯ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กลับประเทศ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ต้นทาง</w:t>
            </w:r>
            <w:proofErr w:type="spellEnd"/>
          </w:p>
        </w:tc>
        <w:tc>
          <w:tcPr>
            <w:tcW w:w="269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A94237" w14:textId="77777777" w:rsidR="006C65BC" w:rsidRPr="004D29F7" w:rsidRDefault="004D29F7" w:rsidP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5" w:right="103" w:firstLine="5"/>
              <w:rPr>
                <w:rFonts w:ascii="TH SarabunIT๙" w:eastAsia="Sarabun" w:hAnsi="TH SarabunIT๙" w:cs="TH SarabunIT๙"/>
                <w:color w:val="000000"/>
              </w:rPr>
            </w:pPr>
            <w:r w:rsidRPr="004D29F7">
              <w:rPr>
                <w:rFonts w:ascii="TH SarabunIT๙" w:eastAsia="Sarabun" w:hAnsi="TH SarabunIT๙" w:cs="TH SarabunIT๙"/>
                <w:color w:val="000000"/>
              </w:rPr>
              <w:t>๑.กำชับให้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เจ้าหน้าที่ผู้รับผิดชอบปฏิบัติ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proofErr w:type="gram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ตามนโยบายต่อต้านการรับสินบน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>(</w:t>
            </w:r>
            <w:proofErr w:type="gram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Anti Bribery Policy)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และการไม่รับของขวัญ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ของกำนัลหรือประโยชน์อื่นใด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(No Gift  Policy)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จากการปฏิบัติหน้าที่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อบรม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 </w:t>
            </w:r>
          </w:p>
          <w:p w14:paraId="035DFA85" w14:textId="77777777" w:rsidR="006C65BC" w:rsidRPr="004D29F7" w:rsidRDefault="004D29F7" w:rsidP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61" w:lineRule="auto"/>
              <w:ind w:left="115" w:right="210" w:firstLine="4"/>
              <w:rPr>
                <w:rFonts w:ascii="TH SarabunIT๙" w:eastAsia="Sarabun" w:hAnsi="TH SarabunIT๙" w:cs="TH SarabunIT๙"/>
                <w:color w:val="000000"/>
              </w:rPr>
            </w:pP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กำชับการปฏิบัติงาน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ของเจ้าหน้าที่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ตำรวจให้ปฏิบัติ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ตามกฎหมายอย่าง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เคร่งครัด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proofErr w:type="gramStart"/>
            <w:r w:rsidRPr="004D29F7">
              <w:rPr>
                <w:rFonts w:ascii="TH SarabunIT๙" w:eastAsia="Sarabun" w:hAnsi="TH SarabunIT๙" w:cs="TH SarabunIT๙"/>
                <w:color w:val="000000"/>
              </w:rPr>
              <w:t>ไม่ให้เรียกรับทรัพย์สินหรือ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ประโยชน์อื่นใดเพื่อช่วยเหลือ</w:t>
            </w:r>
            <w:proofErr w:type="spellEnd"/>
            <w:proofErr w:type="gram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ผู้กระทำ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ผิด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 </w:t>
            </w:r>
          </w:p>
          <w:p w14:paraId="0161968D" w14:textId="77777777" w:rsidR="004D29F7" w:rsidRDefault="004D29F7" w:rsidP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61" w:lineRule="auto"/>
              <w:ind w:left="115" w:right="368"/>
              <w:rPr>
                <w:rFonts w:ascii="TH SarabunIT๙" w:eastAsia="Sarabun" w:hAnsi="TH SarabunIT๙" w:cs="TH SarabunIT๙"/>
                <w:color w:val="000000"/>
              </w:rPr>
            </w:pPr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๒.จัดหาสวัสดิการเพิ่มเติมเพื่อ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สร้าง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ขวัญกำลังใจในการ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ปฏิบัติหน้าที่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 </w:t>
            </w:r>
          </w:p>
          <w:p w14:paraId="47607F2E" w14:textId="7BA844BA" w:rsidR="006C65BC" w:rsidRPr="004D29F7" w:rsidRDefault="004D29F7" w:rsidP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61" w:lineRule="auto"/>
              <w:ind w:left="115" w:right="368"/>
              <w:rPr>
                <w:rFonts w:ascii="TH SarabunIT๙" w:eastAsia="Sarabun" w:hAnsi="TH SarabunIT๙" w:cs="TH SarabunIT๙"/>
                <w:color w:val="000000"/>
              </w:rPr>
            </w:pPr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๓.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เสริมสร้างการควบคุมดูแล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 </w:t>
            </w:r>
          </w:p>
          <w:p w14:paraId="5BFBF0C2" w14:textId="77777777" w:rsidR="006C65BC" w:rsidRPr="004D29F7" w:rsidRDefault="004D29F7" w:rsidP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61" w:lineRule="auto"/>
              <w:ind w:left="115" w:right="305" w:firstLine="5"/>
              <w:rPr>
                <w:rFonts w:ascii="TH SarabunIT๙" w:eastAsia="Sarabun" w:hAnsi="TH SarabunIT๙" w:cs="TH SarabunIT๙"/>
                <w:color w:val="000000"/>
              </w:rPr>
            </w:pP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ผู้ใต้งบังคับบัญชา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ตามคำสั่ง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๑๒๑๒/ ๒๕๓๗  </w:t>
            </w:r>
          </w:p>
          <w:p w14:paraId="6B5035A4" w14:textId="77777777" w:rsidR="006C65BC" w:rsidRPr="004D29F7" w:rsidRDefault="004D29F7" w:rsidP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82" w:lineRule="auto"/>
              <w:ind w:left="124" w:right="365" w:hanging="5"/>
              <w:rPr>
                <w:rFonts w:ascii="TH SarabunIT๙" w:eastAsia="Sarabun" w:hAnsi="TH SarabunIT๙" w:cs="TH SarabunIT๙"/>
                <w:color w:val="000000"/>
              </w:rPr>
            </w:pPr>
            <w:r w:rsidRPr="004D29F7">
              <w:rPr>
                <w:rFonts w:ascii="TH SarabunIT๙" w:eastAsia="Sarabun" w:hAnsi="TH SarabunIT๙" w:cs="TH SarabunIT๙"/>
                <w:color w:val="000000"/>
              </w:rPr>
              <w:t>๔.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แต่งตั้งคณะกรรมการเพื่อ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ติดตาม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และควบคุมการทุจริต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ประจำสถานี</w:t>
            </w:r>
            <w:proofErr w:type="spellEnd"/>
          </w:p>
        </w:tc>
        <w:tc>
          <w:tcPr>
            <w:tcW w:w="255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6B562" w14:textId="77777777" w:rsidR="006C65BC" w:rsidRPr="004D29F7" w:rsidRDefault="004D29F7" w:rsidP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6" w:right="179" w:firstLine="3"/>
              <w:rPr>
                <w:rFonts w:ascii="TH SarabunIT๙" w:eastAsia="Sarabun" w:hAnsi="TH SarabunIT๙" w:cs="TH SarabunIT๙"/>
                <w:color w:val="000000"/>
              </w:rPr>
            </w:pPr>
            <w:r w:rsidRPr="004D29F7">
              <w:rPr>
                <w:rFonts w:ascii="TH SarabunIT๙" w:eastAsia="Sarabun" w:hAnsi="TH SarabunIT๙" w:cs="TH SarabunIT๙"/>
                <w:color w:val="000000"/>
              </w:rPr>
              <w:t>๑.ก่อน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ออกปฏิบัติหน้าที่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หัวหน้า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สถานี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หรือ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หัวหน้างานต้อง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proofErr w:type="gram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อบรม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กำชับ</w:t>
            </w:r>
            <w:proofErr w:type="spellEnd"/>
            <w:proofErr w:type="gram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การปฏิบัติงานของ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เจ้าหน้าที่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ตำรวจให้ปฏิบัติตามกฎหมาย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อย่าง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เคร่งครัด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ไม่ให้เรียกรับสินบน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</w:p>
          <w:p w14:paraId="0B096485" w14:textId="77777777" w:rsidR="006C65BC" w:rsidRPr="004D29F7" w:rsidRDefault="004D29F7" w:rsidP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61" w:lineRule="auto"/>
              <w:ind w:left="115" w:right="294"/>
              <w:rPr>
                <w:rFonts w:ascii="TH SarabunIT๙" w:eastAsia="Sarabun" w:hAnsi="TH SarabunIT๙" w:cs="TH SarabunIT๙"/>
                <w:color w:val="000000"/>
              </w:rPr>
            </w:pP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ทรัพย์สินหรือ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ประโยชน์อื่นใด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เพื่อ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ช่วยเหลือผู้กระทำผิดทุก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กรณี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 </w:t>
            </w:r>
          </w:p>
          <w:p w14:paraId="04720F4B" w14:textId="77777777" w:rsidR="004D29F7" w:rsidRDefault="004D29F7" w:rsidP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61" w:lineRule="auto"/>
              <w:ind w:left="115" w:right="176" w:hanging="1"/>
              <w:rPr>
                <w:rFonts w:ascii="TH SarabunIT๙" w:eastAsia="Sarabun" w:hAnsi="TH SarabunIT๙" w:cs="TH SarabunIT๙"/>
                <w:color w:val="000000"/>
              </w:rPr>
            </w:pPr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๒.สอดส่องผู้ใต้บังคับบัญชา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อย่าง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สม่ำเสมอ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เช่น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ออก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เยี่ยมเยียน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ครอบครัว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เพื่อ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สอบถามปัญหาต่างๆ</w:t>
            </w:r>
            <w:proofErr w:type="spellEnd"/>
          </w:p>
          <w:p w14:paraId="0261F5CC" w14:textId="26C17179" w:rsidR="006C65BC" w:rsidRPr="004D29F7" w:rsidRDefault="004D29F7" w:rsidP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" w:line="261" w:lineRule="auto"/>
              <w:ind w:left="115" w:right="176" w:hanging="1"/>
              <w:rPr>
                <w:rFonts w:ascii="TH SarabunIT๙" w:eastAsia="Sarabun" w:hAnsi="TH SarabunIT๙" w:cs="TH SarabunIT๙"/>
                <w:color w:val="000000"/>
              </w:rPr>
            </w:pPr>
            <w:proofErr w:type="gramStart"/>
            <w:r w:rsidRPr="004D29F7">
              <w:rPr>
                <w:rFonts w:ascii="TH SarabunIT๙" w:eastAsia="Sarabun" w:hAnsi="TH SarabunIT๙" w:cs="TH SarabunIT๙"/>
                <w:color w:val="000000"/>
              </w:rPr>
              <w:t>๓ .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นำปัญหาต่าง</w:t>
            </w:r>
            <w:proofErr w:type="spellEnd"/>
            <w:proofErr w:type="gram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ๆ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ของ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 </w:t>
            </w:r>
          </w:p>
          <w:p w14:paraId="031F3E6C" w14:textId="77777777" w:rsidR="006C65BC" w:rsidRPr="004D29F7" w:rsidRDefault="004D29F7" w:rsidP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7" w:line="282" w:lineRule="auto"/>
              <w:ind w:left="124" w:right="147" w:hanging="3"/>
              <w:rPr>
                <w:rFonts w:ascii="TH SarabunIT๙" w:eastAsia="Sarabun" w:hAnsi="TH SarabunIT๙" w:cs="TH SarabunIT๙"/>
                <w:color w:val="000000"/>
              </w:rPr>
            </w:pP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ผู้ใต้บังคับบัญชาเสนอ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คณะกรรมการ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เพื่อติดตาม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proofErr w:type="gramStart"/>
            <w:r w:rsidRPr="004D29F7">
              <w:rPr>
                <w:rFonts w:ascii="TH SarabunIT๙" w:eastAsia="Sarabun" w:hAnsi="TH SarabunIT๙" w:cs="TH SarabunIT๙"/>
                <w:color w:val="000000"/>
              </w:rPr>
              <w:t>และควบคุมการทุจริต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เพื่อ</w:t>
            </w:r>
            <w:proofErr w:type="spellEnd"/>
            <w:proofErr w:type="gram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หาแนวทางแก้ไขต่อไป</w:t>
            </w:r>
            <w:proofErr w:type="spellEnd"/>
          </w:p>
        </w:tc>
        <w:tc>
          <w:tcPr>
            <w:tcW w:w="2977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AA6843" w14:textId="210BF1F3" w:rsidR="006C65BC" w:rsidRPr="004D29F7" w:rsidRDefault="004D29F7" w:rsidP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116" w:right="72" w:firstLine="6"/>
              <w:rPr>
                <w:rFonts w:ascii="TH SarabunIT๙" w:eastAsia="Sarabun" w:hAnsi="TH SarabunIT๙" w:cs="TH SarabunIT๙"/>
                <w:color w:val="000000"/>
              </w:rPr>
            </w:pP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ผกก.สภ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>.</w:t>
            </w:r>
            <w:r w:rsidR="00025B3A" w:rsidRPr="004D29F7">
              <w:rPr>
                <w:rFonts w:ascii="TH SarabunIT๙" w:eastAsia="Sarabun" w:hAnsi="TH SarabunIT๙" w:cs="TH SarabunIT๙"/>
                <w:color w:val="000000"/>
                <w:cs/>
              </w:rPr>
              <w:t>โชคชัย</w:t>
            </w:r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จัดอบรมชี้แจง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proofErr w:type="gram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ข้าราชการสายงานป้องกันปราบปราม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ก่อนออกปฏิบัติหน้าที่</w:t>
            </w:r>
            <w:proofErr w:type="spellEnd"/>
            <w:proofErr w:type="gram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กำชับให้ปฏิบัติ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ตามกฎหมาย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อย่างเคร่งครัด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ไม่ให้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เรียกรับสินบน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ทรัพย์สินหรือ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 </w:t>
            </w:r>
          </w:p>
          <w:p w14:paraId="046EB791" w14:textId="77777777" w:rsidR="006C65BC" w:rsidRPr="004D29F7" w:rsidRDefault="004D29F7" w:rsidP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ind w:left="117"/>
              <w:rPr>
                <w:rFonts w:ascii="TH SarabunIT๙" w:eastAsia="Sarabun" w:hAnsi="TH SarabunIT๙" w:cs="TH SarabunIT๙"/>
                <w:color w:val="000000"/>
              </w:rPr>
            </w:pP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ประโยชน์อื่นใด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เพื่อช่วยเหลือ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</w:p>
          <w:p w14:paraId="2684F0B9" w14:textId="77777777" w:rsidR="006C65BC" w:rsidRPr="004D29F7" w:rsidRDefault="004D29F7" w:rsidP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62" w:lineRule="auto"/>
              <w:ind w:left="117" w:right="260" w:firstLine="6"/>
              <w:rPr>
                <w:rFonts w:ascii="TH SarabunIT๙" w:eastAsia="Sarabun" w:hAnsi="TH SarabunIT๙" w:cs="TH SarabunIT๙"/>
                <w:color w:val="000000"/>
              </w:rPr>
            </w:pP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ผู้กระทำผิดทุก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กรณี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และสอบถาม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ความเป็นอยู่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ปัญหาต่างๆ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เพื่อรับฟัง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ปัญหามาเพื่อแก้ไขปัญหาให้ตาม</w:t>
            </w:r>
            <w:proofErr w:type="spellEnd"/>
            <w:r w:rsidRPr="004D29F7">
              <w:rPr>
                <w:rFonts w:ascii="TH SarabunIT๙" w:eastAsia="Sarabun" w:hAnsi="TH SarabunIT๙" w:cs="TH SarabunIT๙"/>
                <w:color w:val="000000"/>
              </w:rPr>
              <w:t xml:space="preserve"> </w:t>
            </w:r>
            <w:proofErr w:type="spellStart"/>
            <w:r w:rsidRPr="004D29F7">
              <w:rPr>
                <w:rFonts w:ascii="TH SarabunIT๙" w:eastAsia="Sarabun" w:hAnsi="TH SarabunIT๙" w:cs="TH SarabunIT๙"/>
                <w:color w:val="000000"/>
              </w:rPr>
              <w:t>สมควร</w:t>
            </w:r>
            <w:proofErr w:type="spellEnd"/>
          </w:p>
        </w:tc>
      </w:tr>
    </w:tbl>
    <w:p w14:paraId="0A7A50E2" w14:textId="1F8F3157" w:rsidR="006C65BC" w:rsidRPr="00025B3A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894"/>
        <w:jc w:val="right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  <w:proofErr w:type="spellStart"/>
      <w:r w:rsidRPr="00025B3A">
        <w:rPr>
          <w:rFonts w:ascii="TH SarabunIT๙" w:eastAsia="Sarabun" w:hAnsi="TH SarabunIT๙" w:cs="TH SarabunIT๙"/>
          <w:b/>
          <w:color w:val="000000"/>
          <w:sz w:val="36"/>
          <w:szCs w:val="36"/>
        </w:rPr>
        <w:t>ภาพประกอบผลการดำเนินงาน</w:t>
      </w:r>
      <w:proofErr w:type="spellEnd"/>
      <w:r w:rsidRPr="00025B3A">
        <w:rPr>
          <w:rFonts w:ascii="TH SarabunIT๙" w:eastAsia="Sarabun" w:hAnsi="TH SarabunIT๙" w:cs="TH SarabunIT๙"/>
          <w:b/>
          <w:color w:val="000000"/>
          <w:sz w:val="36"/>
          <w:szCs w:val="36"/>
        </w:rPr>
        <w:t xml:space="preserve"> </w:t>
      </w:r>
    </w:p>
    <w:p w14:paraId="117DB789" w14:textId="77777777" w:rsidR="006C65BC" w:rsidRPr="00025B3A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2" w:line="240" w:lineRule="auto"/>
        <w:ind w:right="1629"/>
        <w:jc w:val="right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  <w:r w:rsidRPr="00025B3A">
        <w:rPr>
          <w:rFonts w:ascii="TH SarabunIT๙" w:eastAsia="Sarabun" w:hAnsi="TH SarabunIT๙" w:cs="TH SarabunIT๙"/>
          <w:b/>
          <w:noProof/>
          <w:color w:val="000000"/>
          <w:sz w:val="36"/>
          <w:szCs w:val="36"/>
        </w:rPr>
        <w:drawing>
          <wp:inline distT="19050" distB="19050" distL="19050" distR="19050" wp14:anchorId="43F254C0" wp14:editId="50DC842B">
            <wp:extent cx="4742858" cy="3025140"/>
            <wp:effectExtent l="0" t="0" r="635" b="3810"/>
            <wp:docPr id="10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.png"/>
                    <pic:cNvPicPr preferRelativeResize="0"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199" cy="303364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6B40AED" w14:textId="32A6178A" w:rsidR="004D29F7" w:rsidRDefault="004D29F7" w:rsidP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5" w:lineRule="auto"/>
        <w:ind w:left="1445" w:right="791" w:hanging="5"/>
        <w:jc w:val="center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  <w:r w:rsidRPr="00025B3A">
        <w:rPr>
          <w:rFonts w:ascii="TH SarabunIT๙" w:eastAsia="Sarabun" w:hAnsi="TH SarabunIT๙" w:cs="TH SarabunIT๙"/>
          <w:b/>
          <w:noProof/>
          <w:color w:val="000000"/>
          <w:sz w:val="36"/>
          <w:szCs w:val="36"/>
        </w:rPr>
        <w:lastRenderedPageBreak/>
        <w:drawing>
          <wp:inline distT="19050" distB="19050" distL="19050" distR="19050" wp14:anchorId="3FBFD043" wp14:editId="772E563F">
            <wp:extent cx="4670577" cy="3025617"/>
            <wp:effectExtent l="0" t="0" r="0" b="3810"/>
            <wp:docPr id="17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10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6310" cy="303580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E03AF39" w14:textId="77777777" w:rsidR="004D29F7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5" w:lineRule="auto"/>
        <w:ind w:left="1445" w:right="791" w:hanging="5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</w:p>
    <w:p w14:paraId="1EF6B68C" w14:textId="6A464E6D" w:rsidR="006C65BC" w:rsidRPr="00025B3A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25" w:lineRule="auto"/>
        <w:ind w:left="1445" w:right="791" w:hanging="5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025B3A">
        <w:rPr>
          <w:rFonts w:ascii="TH SarabunIT๙" w:eastAsia="Sarabun" w:hAnsi="TH SarabunIT๙" w:cs="TH SarabunIT๙"/>
          <w:b/>
          <w:color w:val="000000"/>
          <w:sz w:val="36"/>
          <w:szCs w:val="36"/>
        </w:rPr>
        <w:t xml:space="preserve"> </w:t>
      </w:r>
      <w:r>
        <w:rPr>
          <w:rFonts w:ascii="TH SarabunIT๙" w:eastAsia="Sarabun" w:hAnsi="TH SarabunIT๙" w:cs="TH SarabunIT๙"/>
          <w:b/>
          <w:color w:val="000000"/>
          <w:sz w:val="36"/>
          <w:szCs w:val="36"/>
        </w:rPr>
        <w:tab/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วันที่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20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มีนาคม</w:t>
      </w:r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256๘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พ.ต.อ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="00025B3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ชวาล</w:t>
      </w:r>
      <w:proofErr w:type="spellStart"/>
      <w:r w:rsidR="00025B3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ย์</w:t>
      </w:r>
      <w:proofErr w:type="spellEnd"/>
      <w:r w:rsidR="00025B3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 วงษ์รอด </w:t>
      </w:r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ผกก.สภ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="00025B3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โชคชัย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พร้อมด้วย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พ.ต.ท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เหนืออภิวัฒน์  ญาติเจริญ</w:t>
      </w:r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รอง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ผกก.ป.ฯ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พ.ต.ท.นคร ทิพย์โสต</w:t>
      </w:r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สวป.ฯ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อบรมชี้แจง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สายตรวจ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ก่อนออกปฏิบัติ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หน้าที่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มีการ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อบรม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กำชับ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การปฏิบัติงานของ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เจ้าหน้าที่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ตำรวจ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สายตรวจ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ให้ปฏิบัติตามกฎหมาย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อย่าง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เคร่งครัด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ไม่ให้เรียกรับสินบน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ทรัพย์สินหรือ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ประโยชน์อื่นใด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เพื่อช่วยเหลือผู้กระทำผิดทุก</w:t>
      </w:r>
      <w:proofErr w:type="spellEnd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กรณี</w:t>
      </w:r>
      <w:proofErr w:type="spellEnd"/>
    </w:p>
    <w:p w14:paraId="77949603" w14:textId="77777777" w:rsidR="004D29F7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E915AB2" w14:textId="77777777" w:rsidR="004D29F7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23E15FC" w14:textId="77777777" w:rsidR="004D29F7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6176DFDF" w14:textId="77777777" w:rsidR="004D29F7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03D29EF3" w14:textId="77777777" w:rsidR="004D29F7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4E390DA" w14:textId="77777777" w:rsidR="004D29F7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0499A5F" w14:textId="77777777" w:rsidR="004D29F7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0D1EF3FC" w14:textId="77777777" w:rsidR="004D29F7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7121F6EC" w14:textId="77777777" w:rsidR="004D29F7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17DECEB3" w14:textId="77777777" w:rsidR="004D29F7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44D5AD7E" w14:textId="77777777" w:rsidR="004D29F7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09C30A08" w14:textId="77777777" w:rsidR="004D29F7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1E1E85C9" w14:textId="77777777" w:rsidR="004D29F7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E82EAFD" w14:textId="77777777" w:rsidR="004D29F7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7FB3E34" w14:textId="77777777" w:rsidR="004D29F7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7ECD85E" w14:textId="77777777" w:rsidR="004D29F7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0213AD5E" w14:textId="77777777" w:rsidR="004D29F7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291E0316" w14:textId="77777777" w:rsidR="004D29F7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7F787547" w14:textId="77777777" w:rsidR="004D29F7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425DAE7D" w14:textId="77777777" w:rsidR="004D29F7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DE4BA16" w14:textId="77777777" w:rsidR="004D29F7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0E87B98D" w14:textId="77777777" w:rsidR="004D29F7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1DF8163F" w14:textId="77777777" w:rsidR="004D29F7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57DDE06D" w14:textId="77777777" w:rsidR="004D29F7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3A165484" w14:textId="77777777" w:rsidR="00672963" w:rsidRDefault="006729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</w:p>
    <w:p w14:paraId="79C5E00A" w14:textId="47AFB096" w:rsidR="006C65BC" w:rsidRPr="00025B3A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8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025B3A">
        <w:rPr>
          <w:rFonts w:ascii="TH SarabunIT๙" w:eastAsia="Sarabun" w:hAnsi="TH SarabunIT๙" w:cs="TH SarabunIT๙"/>
          <w:b/>
          <w:color w:val="000000"/>
          <w:sz w:val="32"/>
          <w:szCs w:val="32"/>
        </w:rPr>
        <w:lastRenderedPageBreak/>
        <w:t>๓</w:t>
      </w:r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) </w:t>
      </w:r>
      <w:proofErr w:type="spellStart"/>
      <w:r w:rsidRPr="00025B3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สายงานจราจร</w:t>
      </w:r>
      <w:proofErr w:type="spellEnd"/>
      <w:r w:rsidRPr="00025B3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</w:p>
    <w:tbl>
      <w:tblPr>
        <w:tblStyle w:val="a7"/>
        <w:tblW w:w="10491" w:type="dxa"/>
        <w:tblInd w:w="8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70"/>
        <w:gridCol w:w="3402"/>
        <w:gridCol w:w="2834"/>
        <w:gridCol w:w="1985"/>
      </w:tblGrid>
      <w:tr w:rsidR="006C65BC" w:rsidRPr="00025B3A" w14:paraId="37B96438" w14:textId="77777777">
        <w:trPr>
          <w:trHeight w:val="915"/>
        </w:trPr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30CEE7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  <w:t>ประเด็นความเสี่ยง</w:t>
            </w:r>
            <w:proofErr w:type="spellEnd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</w:rPr>
              <w:t xml:space="preserve"> </w:t>
            </w:r>
          </w:p>
          <w:p w14:paraId="667E43B7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40" w:lineRule="auto"/>
              <w:jc w:val="center"/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  <w:t>ต่อการรับสินบน</w:t>
            </w:r>
            <w:proofErr w:type="spellEnd"/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8AE7B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  <w:t>มาตรการควบคุม</w:t>
            </w:r>
            <w:proofErr w:type="spellEnd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</w:rPr>
              <w:t xml:space="preserve"> </w:t>
            </w:r>
          </w:p>
          <w:p w14:paraId="234A66D9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  <w:t>ความเสี่ยงต่อการรับสินบน</w:t>
            </w:r>
            <w:proofErr w:type="spellEnd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  <w:t xml:space="preserve"> </w:t>
            </w:r>
          </w:p>
        </w:tc>
        <w:tc>
          <w:tcPr>
            <w:tcW w:w="2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585537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  <w:t>วิธีดำเนินการ</w:t>
            </w:r>
            <w:proofErr w:type="spellEnd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  <w:t xml:space="preserve"> </w:t>
            </w:r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CA1CA2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  <w:t>ผลการดำเนินงาน</w:t>
            </w:r>
            <w:proofErr w:type="spellEnd"/>
          </w:p>
        </w:tc>
      </w:tr>
      <w:tr w:rsidR="006C65BC" w:rsidRPr="00025B3A" w14:paraId="56EBE790" w14:textId="77777777">
        <w:trPr>
          <w:trHeight w:val="5816"/>
        </w:trPr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468B70" w14:textId="77777777" w:rsidR="006C65BC" w:rsidRPr="00672963" w:rsidRDefault="004D29F7" w:rsidP="006729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118" w:right="114" w:firstLine="2"/>
              <w:jc w:val="thaiDistribute"/>
              <w:rPr>
                <w:rFonts w:ascii="TH SarabunIT๙" w:eastAsia="Sarabun" w:hAnsi="TH SarabunIT๙" w:cs="TH SarabunIT๙"/>
                <w:b/>
                <w:color w:val="4F81BD"/>
                <w:sz w:val="24"/>
                <w:szCs w:val="24"/>
              </w:rPr>
            </w:pPr>
            <w:proofErr w:type="spellStart"/>
            <w:r w:rsidRPr="00672963">
              <w:rPr>
                <w:rFonts w:ascii="TH SarabunIT๙" w:eastAsia="Sarabun" w:hAnsi="TH SarabunIT๙" w:cs="TH SarabunIT๙"/>
                <w:b/>
                <w:color w:val="4F81BD"/>
                <w:sz w:val="24"/>
                <w:szCs w:val="24"/>
              </w:rPr>
              <w:t>การจับกุมผู้กระทำความผิด</w:t>
            </w:r>
            <w:proofErr w:type="spellEnd"/>
            <w:r w:rsidRPr="00672963">
              <w:rPr>
                <w:rFonts w:ascii="TH SarabunIT๙" w:eastAsia="Sarabun" w:hAnsi="TH SarabunIT๙" w:cs="TH SarabunIT๙"/>
                <w:b/>
                <w:color w:val="4F81BD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b/>
                <w:color w:val="4F81BD"/>
                <w:sz w:val="24"/>
                <w:szCs w:val="24"/>
              </w:rPr>
              <w:t>ตามกฎหมาย</w:t>
            </w:r>
            <w:proofErr w:type="spellEnd"/>
            <w:r w:rsidRPr="00672963">
              <w:rPr>
                <w:rFonts w:ascii="TH SarabunIT๙" w:eastAsia="Sarabun" w:hAnsi="TH SarabunIT๙" w:cs="TH SarabunIT๙"/>
                <w:b/>
                <w:color w:val="4F81BD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b/>
                <w:color w:val="4F81BD"/>
                <w:sz w:val="24"/>
                <w:szCs w:val="24"/>
              </w:rPr>
              <w:t>จราจร</w:t>
            </w:r>
            <w:proofErr w:type="spellEnd"/>
            <w:r w:rsidRPr="00672963">
              <w:rPr>
                <w:rFonts w:ascii="TH SarabunIT๙" w:eastAsia="Sarabun" w:hAnsi="TH SarabunIT๙" w:cs="TH SarabunIT๙"/>
                <w:b/>
                <w:color w:val="4F81BD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b/>
                <w:color w:val="4F81BD"/>
                <w:sz w:val="24"/>
                <w:szCs w:val="24"/>
              </w:rPr>
              <w:t>เรียก</w:t>
            </w:r>
            <w:proofErr w:type="spellEnd"/>
            <w:r w:rsidRPr="00672963">
              <w:rPr>
                <w:rFonts w:ascii="TH SarabunIT๙" w:eastAsia="Sarabun" w:hAnsi="TH SarabunIT๙" w:cs="TH SarabunIT๙"/>
                <w:b/>
                <w:color w:val="4F81BD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b/>
                <w:color w:val="4F81BD"/>
                <w:sz w:val="24"/>
                <w:szCs w:val="24"/>
              </w:rPr>
              <w:t>รับทรัพย์สินหรือประโยชน์</w:t>
            </w:r>
            <w:proofErr w:type="spellEnd"/>
            <w:r w:rsidRPr="00672963">
              <w:rPr>
                <w:rFonts w:ascii="TH SarabunIT๙" w:eastAsia="Sarabun" w:hAnsi="TH SarabunIT๙" w:cs="TH SarabunIT๙"/>
                <w:b/>
                <w:color w:val="4F81BD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b/>
                <w:color w:val="4F81BD"/>
                <w:sz w:val="24"/>
                <w:szCs w:val="24"/>
              </w:rPr>
              <w:t>อื่น</w:t>
            </w:r>
            <w:proofErr w:type="spellEnd"/>
            <w:r w:rsidRPr="00672963">
              <w:rPr>
                <w:rFonts w:ascii="TH SarabunIT๙" w:eastAsia="Sarabun" w:hAnsi="TH SarabunIT๙" w:cs="TH SarabunIT๙"/>
                <w:b/>
                <w:color w:val="4F81BD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b/>
                <w:color w:val="4F81BD"/>
                <w:sz w:val="24"/>
                <w:szCs w:val="24"/>
              </w:rPr>
              <w:t>ใดแลกกับการไม่ให้ถูก</w:t>
            </w:r>
            <w:proofErr w:type="spellEnd"/>
            <w:r w:rsidRPr="00672963">
              <w:rPr>
                <w:rFonts w:ascii="TH SarabunIT๙" w:eastAsia="Sarabun" w:hAnsi="TH SarabunIT๙" w:cs="TH SarabunIT๙"/>
                <w:b/>
                <w:color w:val="4F81BD"/>
                <w:sz w:val="24"/>
                <w:szCs w:val="24"/>
              </w:rPr>
              <w:t xml:space="preserve"> </w:t>
            </w:r>
          </w:p>
          <w:p w14:paraId="53603262" w14:textId="77777777" w:rsidR="006C65BC" w:rsidRPr="00672963" w:rsidRDefault="004D29F7" w:rsidP="006729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68" w:lineRule="auto"/>
              <w:ind w:left="132" w:right="207" w:hanging="14"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</w:pPr>
            <w:proofErr w:type="spellStart"/>
            <w:r w:rsidRPr="00672963">
              <w:rPr>
                <w:rFonts w:ascii="TH SarabunIT๙" w:eastAsia="Sarabun" w:hAnsi="TH SarabunIT๙" w:cs="TH SarabunIT๙"/>
                <w:b/>
                <w:color w:val="4F81BD"/>
                <w:sz w:val="24"/>
                <w:szCs w:val="24"/>
              </w:rPr>
              <w:t>จับกุมตามกฎหมายจราจร</w:t>
            </w:r>
            <w:proofErr w:type="spellEnd"/>
            <w:r w:rsidRPr="00672963">
              <w:rPr>
                <w:rFonts w:ascii="TH SarabunIT๙" w:eastAsia="Sarabun" w:hAnsi="TH SarabunIT๙" w:cs="TH SarabunIT๙"/>
                <w:b/>
                <w:color w:val="4F81BD"/>
                <w:sz w:val="24"/>
                <w:szCs w:val="24"/>
              </w:rPr>
              <w:t xml:space="preserve"> </w:t>
            </w:r>
            <w:proofErr w:type="gramStart"/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>1.ตรวจพบการกระทำ</w:t>
            </w:r>
            <w:proofErr w:type="gramEnd"/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 xml:space="preserve">  </w:t>
            </w:r>
          </w:p>
          <w:p w14:paraId="2C79CC9E" w14:textId="77777777" w:rsidR="006C65BC" w:rsidRPr="00672963" w:rsidRDefault="004D29F7" w:rsidP="006729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6" w:line="240" w:lineRule="auto"/>
              <w:ind w:left="121"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</w:pPr>
            <w:proofErr w:type="spellStart"/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>ความผิด</w:t>
            </w:r>
            <w:proofErr w:type="spellEnd"/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 xml:space="preserve"> </w:t>
            </w:r>
          </w:p>
          <w:p w14:paraId="57AB9C45" w14:textId="77777777" w:rsidR="006C65BC" w:rsidRPr="00672963" w:rsidRDefault="004D29F7" w:rsidP="006729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6" w:right="105" w:hanging="1"/>
              <w:jc w:val="thaiDistribute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>-</w:t>
            </w:r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-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มีการเรียกรับผลประโยชน์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เพื่อแลกกับการไม่จับกุม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ดำเนินคดี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หรือทำให้รับโทษ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น้อยลง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</w:p>
          <w:p w14:paraId="6D96D8DB" w14:textId="77777777" w:rsidR="006C65BC" w:rsidRPr="00672963" w:rsidRDefault="004D29F7" w:rsidP="006729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9"/>
              <w:jc w:val="thaiDistribute"/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</w:pPr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 xml:space="preserve">2.ออกใบสั่ง </w:t>
            </w:r>
          </w:p>
          <w:p w14:paraId="4F0A48F0" w14:textId="77777777" w:rsidR="006C65BC" w:rsidRPr="00672963" w:rsidRDefault="004D29F7" w:rsidP="006729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9" w:line="240" w:lineRule="auto"/>
              <w:jc w:val="thaiDistribute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>-</w:t>
            </w:r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มีการเรียกรับ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</w:p>
          <w:p w14:paraId="589CF0EF" w14:textId="77777777" w:rsidR="006C65BC" w:rsidRPr="00672963" w:rsidRDefault="004D29F7" w:rsidP="006729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4" w:lineRule="auto"/>
              <w:ind w:left="236" w:right="223"/>
              <w:jc w:val="thaiDistribute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ผลประโยชน์เพื่อแลกกับ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การไม่จับกุม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ดำเนินคดี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หรือทำให้รับโทษ</w:t>
            </w:r>
            <w:proofErr w:type="spellEnd"/>
            <w:proofErr w:type="gram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น้อยลง</w:t>
            </w:r>
            <w:proofErr w:type="spellEnd"/>
          </w:p>
        </w:tc>
        <w:tc>
          <w:tcPr>
            <w:tcW w:w="340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D3E12F" w14:textId="77777777" w:rsidR="006C65BC" w:rsidRPr="00672963" w:rsidRDefault="004D29F7" w:rsidP="006729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2" w:lineRule="auto"/>
              <w:ind w:left="116" w:right="118" w:firstLine="5"/>
              <w:jc w:val="thaiDistribute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๑.กำชับให้เจ้าหน้าที่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ผู้รับผิดชอบปฏิบัติตาม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นโยบายต่อต้านการรับสินบน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(</w:t>
            </w:r>
            <w:proofErr w:type="gram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Anti-Bribery  Policy)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และการไม่รับของขวัญของกำนัล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หรือประโยชน์อื่นใด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(No Gift Policy)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จาก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การปฏิบัติหน้าที่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อบรม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กำชับการ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</w:p>
          <w:p w14:paraId="3672922E" w14:textId="77777777" w:rsidR="006C65BC" w:rsidRPr="00672963" w:rsidRDefault="004D29F7" w:rsidP="006729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62" w:lineRule="auto"/>
              <w:ind w:left="115" w:right="289"/>
              <w:jc w:val="thaiDistribute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ปฏิบัติงาน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ของเจ้าหน้าที่ตำรวจให้ปฏิบัติ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ตามกฎหมายอย่างเคร่งครัด</w:t>
            </w:r>
            <w:proofErr w:type="spellEnd"/>
            <w:proofErr w:type="gram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ไม่ให้เรียกรับ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สินบน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ทรัพย์สินหรือ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ประโยชน์อื่นใดเพื่อ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ช่วยเหลือ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ผู้กระทำผิด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</w:p>
          <w:p w14:paraId="645EBAD6" w14:textId="77777777" w:rsidR="006C65BC" w:rsidRPr="00672963" w:rsidRDefault="004D29F7" w:rsidP="006729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4" w:line="261" w:lineRule="auto"/>
              <w:ind w:left="121" w:right="361" w:hanging="5"/>
              <w:jc w:val="thaiDistribute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๒.จัดหา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สวัสดิการเพิ่มเติมเพื่อ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สร้างขวัญ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กำลังใจในการ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ปฏิบัติหน้าที่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</w:p>
          <w:p w14:paraId="21329290" w14:textId="77777777" w:rsidR="006C65BC" w:rsidRPr="00672963" w:rsidRDefault="004D29F7" w:rsidP="006729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5" w:line="240" w:lineRule="auto"/>
              <w:ind w:left="121"/>
              <w:jc w:val="thaiDistribute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๓.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เสริมสร้างการควบคุมดูแล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</w:p>
          <w:p w14:paraId="2C2D6A97" w14:textId="77777777" w:rsidR="006C65BC" w:rsidRPr="00672963" w:rsidRDefault="004D29F7" w:rsidP="006729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0" w:line="271" w:lineRule="auto"/>
              <w:ind w:left="120" w:right="133" w:firstLine="1"/>
              <w:jc w:val="thaiDistribute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ผู้ใต้งบังคับบัญชา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ตามคำสั่ง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๑๒๑๒/๒๕๓๗ </w:t>
            </w:r>
            <w:proofErr w:type="gram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๔.แต่งตั้งคณะกรรมการเพื่อ</w:t>
            </w:r>
            <w:proofErr w:type="gram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ติดตามและ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ควบคุมการทุจริต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ประจำสถานี</w:t>
            </w:r>
            <w:proofErr w:type="spellEnd"/>
          </w:p>
        </w:tc>
        <w:tc>
          <w:tcPr>
            <w:tcW w:w="28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5EF93F" w14:textId="77777777" w:rsidR="006C65BC" w:rsidRPr="00672963" w:rsidRDefault="004D29F7" w:rsidP="006729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6" w:right="381" w:firstLine="5"/>
              <w:jc w:val="thaiDistribute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๑.ก่อน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ออกปฏิบัติหน้าที่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หัวหน้า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งานต้อง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อบรม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กำชับ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การ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</w:p>
          <w:p w14:paraId="078CD04A" w14:textId="77777777" w:rsidR="006C65BC" w:rsidRPr="00672963" w:rsidRDefault="004D29F7" w:rsidP="006729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 w:line="226" w:lineRule="auto"/>
              <w:ind w:left="102" w:right="119" w:firstLine="14"/>
              <w:jc w:val="thaiDistribute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ปฏิบัติงานของ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เจ้าหน้าที่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ตำรวจให้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ปฏิบัติตามกฎหมาย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อย่างเคร่งครัด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ไม่ให้เรียกรับ</w:t>
            </w:r>
            <w:proofErr w:type="spellEnd"/>
            <w:proofErr w:type="gram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ทรัพย์สิน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หรือ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</w:p>
          <w:p w14:paraId="401F57A9" w14:textId="77777777" w:rsidR="006C65BC" w:rsidRPr="00672963" w:rsidRDefault="004D29F7" w:rsidP="006729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26" w:lineRule="auto"/>
              <w:ind w:left="122" w:right="569" w:hanging="6"/>
              <w:jc w:val="thaiDistribute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proofErr w:type="spellStart"/>
            <w:proofErr w:type="gram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ประโยชน์อื่นใดเพื่อช่วยเหลือ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ผู้กระทำผิดทุก</w:t>
            </w:r>
            <w:proofErr w:type="spellEnd"/>
            <w:proofErr w:type="gram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กรณี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</w:p>
          <w:p w14:paraId="0D72D1C1" w14:textId="77777777" w:rsidR="006C65BC" w:rsidRPr="00672963" w:rsidRDefault="004D29F7" w:rsidP="006729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26" w:lineRule="auto"/>
              <w:ind w:left="117" w:right="107" w:firstLine="58"/>
              <w:jc w:val="thaiDistribute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๒.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สอดส่องผู้ใต้งบังคับบัญชา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อย่าง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สม่ำเสมอ</w:t>
            </w:r>
            <w:proofErr w:type="spellEnd"/>
            <w:proofErr w:type="gram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เช่น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ออก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เยี่ยมเยียน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ครอบครัว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เพื่อ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สอบถามปัญหา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ต่างๆ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</w:p>
          <w:p w14:paraId="08E5870C" w14:textId="77777777" w:rsidR="006C65BC" w:rsidRPr="00672963" w:rsidRDefault="004D29F7" w:rsidP="006729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40" w:lineRule="auto"/>
              <w:ind w:left="121"/>
              <w:jc w:val="thaiDistribute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proofErr w:type="gram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๓ .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นำปัญหา</w:t>
            </w:r>
            <w:proofErr w:type="spellEnd"/>
            <w:proofErr w:type="gram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ต่าง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ๆ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ของ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</w:p>
          <w:p w14:paraId="687A9818" w14:textId="77777777" w:rsidR="006C65BC" w:rsidRPr="00672963" w:rsidRDefault="004D29F7" w:rsidP="006729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jc w:val="thaiDistribute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ผู้ใต้บังคับบัญชา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เสนอ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</w:p>
          <w:p w14:paraId="4229CE86" w14:textId="77777777" w:rsidR="006C65BC" w:rsidRPr="00672963" w:rsidRDefault="004D29F7" w:rsidP="006729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0" w:right="240"/>
              <w:jc w:val="thaiDistribute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คณะกรรมการเพื่อติดตาม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และ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ควบคุมการทุจริต</w:t>
            </w:r>
            <w:proofErr w:type="spellEnd"/>
            <w:proofErr w:type="gram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เพื่อ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หาแนวทาง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แก้ไข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ต่อไป</w:t>
            </w:r>
            <w:proofErr w:type="spellEnd"/>
          </w:p>
        </w:tc>
        <w:tc>
          <w:tcPr>
            <w:tcW w:w="1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E4C38B" w14:textId="152456F5" w:rsidR="006C65BC" w:rsidRPr="00672963" w:rsidRDefault="004D29F7" w:rsidP="006729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6" w:lineRule="auto"/>
              <w:ind w:left="120" w:right="224" w:firstLine="3"/>
              <w:jc w:val="thaiDistribute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ผกก.สภ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.</w:t>
            </w:r>
            <w:proofErr w:type="gramStart"/>
            <w:r w:rsidR="00025B3A"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  <w:cs/>
              </w:rPr>
              <w:t>โชคชัย</w:t>
            </w:r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อบรมชี้แจง</w:t>
            </w:r>
            <w:proofErr w:type="spellEnd"/>
            <w:proofErr w:type="gram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ข้าราชการ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ตำรวจสายงานจราจร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</w:p>
          <w:p w14:paraId="5B2E95AB" w14:textId="77777777" w:rsidR="006C65BC" w:rsidRPr="00672963" w:rsidRDefault="004D29F7" w:rsidP="006729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26" w:lineRule="auto"/>
              <w:ind w:left="117" w:right="45" w:firstLine="5"/>
              <w:jc w:val="thaiDistribute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ก่อนออกปฏิบัติหน้าที่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มี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การ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อบรม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กำชับ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การ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ปฏิบัติงานของ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</w:p>
          <w:p w14:paraId="2530A9B9" w14:textId="77777777" w:rsidR="006C65BC" w:rsidRPr="00672963" w:rsidRDefault="004D29F7" w:rsidP="006729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26" w:lineRule="auto"/>
              <w:ind w:left="101" w:right="104" w:firstLine="26"/>
              <w:jc w:val="thaiDistribute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เจ้าหน้าที่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ตำรวจ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จราจร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ให้ปฏิบัติตามกฎหมาย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อย่างเคร่งครัด</w:t>
            </w:r>
            <w:proofErr w:type="spellEnd"/>
            <w:proofErr w:type="gram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ไม่ให้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เรียกรับสินบน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ทรัพย์สิน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หรือ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ประโยชน์อื่นใด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เพื่อช่วยเหลือผู้กระทำ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ผิดทุก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กรณี</w:t>
            </w:r>
            <w:proofErr w:type="spellEnd"/>
          </w:p>
        </w:tc>
      </w:tr>
    </w:tbl>
    <w:p w14:paraId="331F527C" w14:textId="77777777" w:rsidR="006C65BC" w:rsidRPr="00025B3A" w:rsidRDefault="006C65B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</w:rPr>
      </w:pPr>
    </w:p>
    <w:p w14:paraId="53AC2A59" w14:textId="77777777" w:rsidR="006C65BC" w:rsidRPr="00025B3A" w:rsidRDefault="006C65B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</w:rPr>
      </w:pPr>
    </w:p>
    <w:p w14:paraId="0EE1873B" w14:textId="77777777" w:rsidR="006C65BC" w:rsidRPr="00025B3A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894"/>
        <w:jc w:val="right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  <w:proofErr w:type="spellStart"/>
      <w:r w:rsidRPr="00025B3A">
        <w:rPr>
          <w:rFonts w:ascii="TH SarabunIT๙" w:eastAsia="Sarabun" w:hAnsi="TH SarabunIT๙" w:cs="TH SarabunIT๙"/>
          <w:b/>
          <w:color w:val="000000"/>
          <w:sz w:val="36"/>
          <w:szCs w:val="36"/>
        </w:rPr>
        <w:t>ภาพประกอบผลการดำเนินงาน</w:t>
      </w:r>
      <w:proofErr w:type="spellEnd"/>
      <w:r w:rsidRPr="00025B3A">
        <w:rPr>
          <w:rFonts w:ascii="TH SarabunIT๙" w:eastAsia="Sarabun" w:hAnsi="TH SarabunIT๙" w:cs="TH SarabunIT๙"/>
          <w:b/>
          <w:color w:val="000000"/>
          <w:sz w:val="36"/>
          <w:szCs w:val="36"/>
        </w:rPr>
        <w:t xml:space="preserve"> </w:t>
      </w:r>
    </w:p>
    <w:p w14:paraId="1B361791" w14:textId="77777777" w:rsidR="00672963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2" w:line="204" w:lineRule="auto"/>
        <w:ind w:left="1440" w:right="816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025B3A">
        <w:rPr>
          <w:rFonts w:ascii="TH SarabunIT๙" w:eastAsia="Sarabun" w:hAnsi="TH SarabunIT๙" w:cs="TH SarabunIT๙"/>
          <w:b/>
          <w:noProof/>
          <w:color w:val="000000"/>
          <w:sz w:val="36"/>
          <w:szCs w:val="36"/>
        </w:rPr>
        <w:drawing>
          <wp:inline distT="19050" distB="19050" distL="19050" distR="19050" wp14:anchorId="123E5F63" wp14:editId="37958BD1">
            <wp:extent cx="4466709" cy="2933065"/>
            <wp:effectExtent l="0" t="0" r="0" b="635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8.png"/>
                    <pic:cNvPicPr preferRelativeResize="0"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3085" cy="29372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25B3A">
        <w:rPr>
          <w:rFonts w:ascii="TH SarabunIT๙" w:eastAsia="Sarabun" w:hAnsi="TH SarabunIT๙" w:cs="TH SarabunIT๙"/>
          <w:b/>
          <w:color w:val="000000"/>
          <w:sz w:val="36"/>
          <w:szCs w:val="36"/>
        </w:rPr>
        <w:t xml:space="preserve"> </w:t>
      </w:r>
    </w:p>
    <w:p w14:paraId="7D0D8F50" w14:textId="769FD7D4" w:rsidR="006C65BC" w:rsidRDefault="00672963" w:rsidP="0067296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2" w:line="204" w:lineRule="auto"/>
        <w:ind w:left="1440" w:right="816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วันที่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10 </w:t>
      </w:r>
      <w:r w:rsidR="003D379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มีนาคม </w:t>
      </w:r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2568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พ.ต.อ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proofErr w:type="gramStart"/>
      <w:r w:rsidR="00025B3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ชวาล</w:t>
      </w:r>
      <w:proofErr w:type="spellStart"/>
      <w:r w:rsidR="00025B3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ย์</w:t>
      </w:r>
      <w:proofErr w:type="spellEnd"/>
      <w:r w:rsidR="00025B3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 วงษ์รอด</w:t>
      </w:r>
      <w:proofErr w:type="gramEnd"/>
      <w:r w:rsidR="00025B3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ผกก.สภ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="00025B3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โชคชัย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พร้อมด้วย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                    </w:t>
      </w:r>
      <w:r w:rsidR="003D379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</w:t>
      </w:r>
      <w:r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 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พ.ต.ท.เหนืออภิวัฒน์ ญาติเจริญ รอง ผกก.ป</w:t>
      </w:r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สภ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="00025B3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โชคชัย</w:t>
      </w:r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อบรมชี้แจง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ข้าราชการตำรวจสายงานจราจร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ก่อน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ออกปฏิบัติหน้าที่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มีการ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อบรม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กำชับ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การปฏิบัติงานของ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เจ้าหน้าที่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ตำรวจ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จราจร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ให้ปฏิบัติตามกฎหมาย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อย่างเคร่งครัด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ไม่ให้เรียกรับสินบน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ทรัพย์สินหรือ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ประโยชน์อื่นใด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เพื่อช่วยเหลือผู้กระทำผิดทุก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กรณี</w:t>
      </w:r>
      <w:proofErr w:type="spellEnd"/>
    </w:p>
    <w:p w14:paraId="2086847A" w14:textId="63950513" w:rsidR="00672963" w:rsidRDefault="0067296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2" w:line="204" w:lineRule="auto"/>
        <w:ind w:left="1440" w:right="816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6F0920D" w14:textId="77777777" w:rsidR="00672963" w:rsidRPr="00025B3A" w:rsidRDefault="0067296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42" w:line="204" w:lineRule="auto"/>
        <w:ind w:left="1440" w:right="816"/>
        <w:jc w:val="center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0C3FE8B3" w14:textId="77777777" w:rsidR="006C65BC" w:rsidRPr="00025B3A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025B3A">
        <w:rPr>
          <w:rFonts w:ascii="TH SarabunIT๙" w:eastAsia="Sarabun" w:hAnsi="TH SarabunIT๙" w:cs="TH SarabunIT๙"/>
          <w:b/>
          <w:color w:val="000000"/>
          <w:sz w:val="32"/>
          <w:szCs w:val="32"/>
        </w:rPr>
        <w:lastRenderedPageBreak/>
        <w:t>๔</w:t>
      </w:r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) </w:t>
      </w:r>
      <w:proofErr w:type="spellStart"/>
      <w:r w:rsidRPr="00025B3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สายงานสืบสวน</w:t>
      </w:r>
      <w:proofErr w:type="spellEnd"/>
      <w:r w:rsidRPr="00025B3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</w:p>
    <w:tbl>
      <w:tblPr>
        <w:tblStyle w:val="a8"/>
        <w:tblW w:w="10491" w:type="dxa"/>
        <w:tblInd w:w="8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70"/>
        <w:gridCol w:w="3261"/>
        <w:gridCol w:w="2551"/>
        <w:gridCol w:w="2409"/>
      </w:tblGrid>
      <w:tr w:rsidR="006C65BC" w:rsidRPr="00025B3A" w14:paraId="754E260E" w14:textId="77777777">
        <w:trPr>
          <w:trHeight w:val="915"/>
        </w:trPr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CEDF97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  <w:t>ประเด็นความเสี่ยง</w:t>
            </w:r>
            <w:proofErr w:type="spellEnd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</w:rPr>
              <w:t xml:space="preserve"> </w:t>
            </w:r>
          </w:p>
          <w:p w14:paraId="3D645F0D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40" w:lineRule="auto"/>
              <w:jc w:val="center"/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  <w:t>ต่อการรับสินบน</w:t>
            </w:r>
            <w:proofErr w:type="spellEnd"/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9F3C3B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  <w:t>มาตรการควบคุม</w:t>
            </w:r>
            <w:proofErr w:type="spellEnd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</w:rPr>
              <w:t xml:space="preserve"> </w:t>
            </w:r>
          </w:p>
          <w:p w14:paraId="4DD67A5A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  <w:t>ความเสี่ยงต่อการรับสินบน</w:t>
            </w:r>
            <w:proofErr w:type="spellEnd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  <w:t xml:space="preserve"> </w:t>
            </w:r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209D25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  <w:t>วิธีดำเนินการ</w:t>
            </w:r>
            <w:proofErr w:type="spellEnd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  <w:t xml:space="preserve"> </w:t>
            </w:r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97519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  <w:t>ผลการดำเนินงาน</w:t>
            </w:r>
            <w:proofErr w:type="spellEnd"/>
          </w:p>
        </w:tc>
      </w:tr>
      <w:tr w:rsidR="006C65BC" w:rsidRPr="00025B3A" w14:paraId="04B4C76F" w14:textId="77777777">
        <w:trPr>
          <w:trHeight w:val="5387"/>
        </w:trPr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16EF74" w14:textId="77777777" w:rsidR="006C65BC" w:rsidRPr="00672963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20" w:right="106"/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</w:pPr>
            <w:proofErr w:type="spellStart"/>
            <w:r w:rsidRPr="00672963">
              <w:rPr>
                <w:rFonts w:ascii="TH SarabunIT๙" w:eastAsia="Sarabun" w:hAnsi="TH SarabunIT๙" w:cs="TH SarabunIT๙"/>
                <w:b/>
                <w:color w:val="004F88"/>
                <w:sz w:val="24"/>
                <w:szCs w:val="24"/>
              </w:rPr>
              <w:t>กระบวนการ</w:t>
            </w:r>
            <w:proofErr w:type="spellEnd"/>
            <w:r w:rsidRPr="00672963">
              <w:rPr>
                <w:rFonts w:ascii="TH SarabunIT๙" w:eastAsia="Sarabun" w:hAnsi="TH SarabunIT๙" w:cs="TH SarabunIT๙"/>
                <w:b/>
                <w:color w:val="004F88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b/>
                <w:color w:val="004F88"/>
                <w:sz w:val="24"/>
                <w:szCs w:val="24"/>
              </w:rPr>
              <w:t>การจับกุมผู้กระทำ</w:t>
            </w:r>
            <w:proofErr w:type="spellEnd"/>
            <w:r w:rsidRPr="00672963">
              <w:rPr>
                <w:rFonts w:ascii="TH SarabunIT๙" w:eastAsia="Sarabun" w:hAnsi="TH SarabunIT๙" w:cs="TH SarabunIT๙"/>
                <w:b/>
                <w:color w:val="004F88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b/>
                <w:color w:val="004F88"/>
                <w:sz w:val="24"/>
                <w:szCs w:val="24"/>
              </w:rPr>
              <w:t>ความผิดตามกฎหมายอาญา</w:t>
            </w:r>
            <w:proofErr w:type="spellEnd"/>
            <w:r w:rsidRPr="00672963">
              <w:rPr>
                <w:rFonts w:ascii="TH SarabunIT๙" w:eastAsia="Sarabun" w:hAnsi="TH SarabunIT๙" w:cs="TH SarabunIT๙"/>
                <w:b/>
                <w:color w:val="004F88"/>
                <w:sz w:val="24"/>
                <w:szCs w:val="24"/>
              </w:rPr>
              <w:t xml:space="preserve"> </w:t>
            </w:r>
            <w:proofErr w:type="gramStart"/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>1.การจับกุมความผิดซึ่งหน้า</w:t>
            </w:r>
            <w:proofErr w:type="gramEnd"/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>และตามหมายจับ</w:t>
            </w:r>
            <w:proofErr w:type="spellEnd"/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>ต้องแจ้ง</w:t>
            </w:r>
            <w:proofErr w:type="spellEnd"/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 xml:space="preserve"> </w:t>
            </w:r>
          </w:p>
          <w:p w14:paraId="54ED2575" w14:textId="77777777" w:rsidR="006C65BC" w:rsidRPr="00672963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0" w:right="158" w:hanging="2"/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</w:pPr>
            <w:proofErr w:type="spellStart"/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>ข้อหาและแจ้งสิทธิให้กฎหมาย</w:t>
            </w:r>
            <w:proofErr w:type="spellEnd"/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>กำหนด</w:t>
            </w:r>
            <w:proofErr w:type="spellEnd"/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>ผู้ถูกจับทราบถึงสิทธิ</w:t>
            </w:r>
            <w:proofErr w:type="spellEnd"/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>ตามที่</w:t>
            </w:r>
            <w:proofErr w:type="spellEnd"/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 xml:space="preserve"> </w:t>
            </w:r>
          </w:p>
          <w:p w14:paraId="28C2DE0F" w14:textId="77777777" w:rsidR="006C65BC" w:rsidRPr="00672963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6" w:lineRule="auto"/>
              <w:ind w:left="116" w:right="192"/>
              <w:jc w:val="both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r w:rsidRPr="00672963">
              <w:rPr>
                <w:rFonts w:ascii="TH SarabunIT๙" w:eastAsia="Sarabun" w:hAnsi="TH SarabunIT๙" w:cs="TH SarabunIT๙"/>
                <w:color w:val="004F88"/>
                <w:sz w:val="24"/>
                <w:szCs w:val="24"/>
              </w:rPr>
              <w:t>-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มีการเรียกรับผลประโยชน์เพื่อ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แลกกับการไม่จับกุม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ดำเนินคดี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หรือทำให้รับโทษ</w:t>
            </w:r>
            <w:proofErr w:type="spellEnd"/>
            <w:proofErr w:type="gram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น้อยลง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</w:p>
          <w:p w14:paraId="56CDB625" w14:textId="77777777" w:rsidR="006C65BC" w:rsidRPr="00672963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18"/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</w:pPr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 xml:space="preserve">2.ลงบันทึกการจับกุม </w:t>
            </w:r>
          </w:p>
          <w:p w14:paraId="2CD19B55" w14:textId="77777777" w:rsidR="006C65BC" w:rsidRPr="00672963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25" w:lineRule="auto"/>
              <w:ind w:left="102" w:right="59" w:firstLine="14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- </w:t>
            </w:r>
            <w:proofErr w:type="spellStart"/>
            <w:proofErr w:type="gram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เรียกทรัพย์สินหรือประโยชน์อื่น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ใดเพื่อแลกกับ</w:t>
            </w:r>
            <w:proofErr w:type="spellEnd"/>
            <w:proofErr w:type="gram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การไม่ให้ถูกจับกุม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ดำเนินคดี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</w:p>
          <w:p w14:paraId="0040E952" w14:textId="77777777" w:rsidR="006C65BC" w:rsidRPr="00672963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5" w:line="240" w:lineRule="auto"/>
              <w:ind w:left="119"/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</w:pPr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 xml:space="preserve">3.นำส่งพนักงานสอบสวน </w:t>
            </w:r>
          </w:p>
          <w:p w14:paraId="55438F4F" w14:textId="77777777" w:rsidR="006C65BC" w:rsidRPr="00672963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25" w:lineRule="auto"/>
              <w:ind w:left="116" w:right="111"/>
              <w:jc w:val="both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-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มีการเรียกรับผลประโยชน์เพื่อ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แลกดำเนินคดี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หรือทำ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ให้รับโทษ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น้อยลง</w:t>
            </w:r>
            <w:proofErr w:type="spellEnd"/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DD9D19" w14:textId="77777777" w:rsidR="006C65BC" w:rsidRPr="00672963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5" w:right="103" w:firstLine="5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๑.กำชับให้เจ้าหน้าที่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ผู้รับผิดชอบปฏิบัติตาม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นโยบายต่อต้านการรับสินบน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(</w:t>
            </w:r>
            <w:proofErr w:type="gram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Anti-Bribery  Policy)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และการไม่รับของขวัญของกำนัล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หรือประโยชน์อื่นใด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(No Gift Policy)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จาก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การปฏิบัติหน้าที่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อบรม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กำชับการปฏิบัติงาน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ของเจ้าหน้าที่ตำรวจให้ปฏิบัติ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ตามกฎหมาย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อย่างเคร่งครัด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ไม่ให้เรียกรับทรัพย์สินหรือ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ประโยชน์อื่นใดเพื่อช่วยเหลือ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ผู้กระทำผิด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๒.จัดหาสวัสดิการเพิ่มเติมเพื่อ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สร้างขวัญ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กำลังใจในการ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ปฏิบัติหน้าที่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</w:p>
          <w:p w14:paraId="1FE09051" w14:textId="77777777" w:rsidR="006C65BC" w:rsidRPr="00672963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ind w:left="120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๓.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เสริมสร้างการควบคุมดูแล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</w:p>
          <w:p w14:paraId="050D2ACD" w14:textId="77777777" w:rsidR="006C65BC" w:rsidRPr="00672963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line="271" w:lineRule="auto"/>
              <w:ind w:left="119" w:right="161" w:firstLine="2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ผู้ใต้งบังคับบัญชา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ตามคำสั่ง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๑๒๑๒/</w:t>
            </w:r>
            <w:proofErr w:type="gram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๒๕๓๗  ๔</w:t>
            </w:r>
            <w:proofErr w:type="gram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.แต่งตั้งคณะกรรมการเพื่อ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ติดตามและ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ควบคุมการทุจริต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ประจำสถานี</w:t>
            </w:r>
            <w:proofErr w:type="spellEnd"/>
          </w:p>
        </w:tc>
        <w:tc>
          <w:tcPr>
            <w:tcW w:w="255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B8C0A8" w14:textId="4EA3130F" w:rsidR="006C65BC" w:rsidRPr="00672963" w:rsidRDefault="004D29F7" w:rsidP="006729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6" w:right="262" w:firstLine="5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๑.ก่อน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ออกปฏิบัติหน้าที่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หัวหน้า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งาน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ต้อง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อบรม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กำชับ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การ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ปฏิบัติงานของ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เจ้าหน้าที่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ตำรวจ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ให้ปฏิบัติตาม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กฎหมาย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อย่าง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เคร่งครัด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ไม่ให้เรียก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รับ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ทรัพย์สิน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หรือประโยชน์อื่นใด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เพื่อ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ช่วยเหลือผู้กระทำผิดทุก</w:t>
            </w:r>
            <w:proofErr w:type="spellEnd"/>
            <w:proofErr w:type="gram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กรณี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๒.สอดส่องผู้ใต้งบังคับบัญชา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อย่าง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สม่ำเสมอ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เช่น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ออก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เยี่ยมเยียน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ครอบครัว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เพื่อ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สอบถามปัญหา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ต่างๆ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</w:p>
          <w:p w14:paraId="5BC3C179" w14:textId="77777777" w:rsidR="006C65BC" w:rsidRPr="00672963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ind w:left="121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proofErr w:type="gram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๓ .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นำปัญหาต่าง</w:t>
            </w:r>
            <w:proofErr w:type="spellEnd"/>
            <w:proofErr w:type="gram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ๆ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ของ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</w:p>
          <w:p w14:paraId="7FE233FE" w14:textId="77777777" w:rsidR="006C65BC" w:rsidRPr="00672963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 w:line="282" w:lineRule="auto"/>
              <w:ind w:left="126" w:right="62" w:hanging="3"/>
              <w:jc w:val="both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ผู้บังคับบัญชาเสนอ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คณะกรรมการ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เพื่อติดตาม</w:t>
            </w:r>
            <w:proofErr w:type="spellEnd"/>
            <w:proofErr w:type="gram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และควบคุมการทุจริต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เพื่อหา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แนวทางแก้ไขต่อไป</w:t>
            </w:r>
            <w:proofErr w:type="spellEnd"/>
          </w:p>
        </w:tc>
        <w:tc>
          <w:tcPr>
            <w:tcW w:w="240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F18CD7" w14:textId="0DFED0C5" w:rsidR="006C65BC" w:rsidRPr="00672963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82" w:lineRule="auto"/>
              <w:ind w:left="118" w:right="198" w:firstLine="7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ผกก.สภ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.</w:t>
            </w:r>
            <w:proofErr w:type="gramStart"/>
            <w:r w:rsidR="00025B3A"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  <w:cs/>
              </w:rPr>
              <w:t>โชคชัย</w:t>
            </w:r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เรียกข้าราชการตำรวจใน</w:t>
            </w:r>
            <w:proofErr w:type="spellEnd"/>
            <w:proofErr w:type="gram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สายงานสืบสวน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มาอบรม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กำชับให้ปฏิบัติตาม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กฎหมาย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อย่างเคร่งครัด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ไม่ให้เรียก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รับ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สินบน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ในการปฏิบัติหน้าที่</w:t>
            </w:r>
            <w:proofErr w:type="spellEnd"/>
          </w:p>
        </w:tc>
      </w:tr>
    </w:tbl>
    <w:p w14:paraId="2653B110" w14:textId="77777777" w:rsidR="006C65BC" w:rsidRPr="00025B3A" w:rsidRDefault="006C65B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</w:rPr>
      </w:pPr>
    </w:p>
    <w:p w14:paraId="73BC6E14" w14:textId="77777777" w:rsidR="006C65BC" w:rsidRPr="00025B3A" w:rsidRDefault="006C65B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</w:rPr>
      </w:pPr>
    </w:p>
    <w:p w14:paraId="1ED7E91B" w14:textId="77777777" w:rsidR="006C65BC" w:rsidRPr="00025B3A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894"/>
        <w:jc w:val="right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  <w:proofErr w:type="spellStart"/>
      <w:r w:rsidRPr="00025B3A">
        <w:rPr>
          <w:rFonts w:ascii="TH SarabunIT๙" w:eastAsia="Sarabun" w:hAnsi="TH SarabunIT๙" w:cs="TH SarabunIT๙"/>
          <w:b/>
          <w:color w:val="000000"/>
          <w:sz w:val="36"/>
          <w:szCs w:val="36"/>
        </w:rPr>
        <w:t>ภาพประกอบผลการดำเนินงาน</w:t>
      </w:r>
      <w:proofErr w:type="spellEnd"/>
      <w:r w:rsidRPr="00025B3A">
        <w:rPr>
          <w:rFonts w:ascii="TH SarabunIT๙" w:eastAsia="Sarabun" w:hAnsi="TH SarabunIT๙" w:cs="TH SarabunIT๙"/>
          <w:b/>
          <w:color w:val="000000"/>
          <w:sz w:val="36"/>
          <w:szCs w:val="36"/>
        </w:rPr>
        <w:t xml:space="preserve"> </w:t>
      </w:r>
    </w:p>
    <w:p w14:paraId="1E19B47B" w14:textId="77777777" w:rsidR="00672963" w:rsidRDefault="004D29F7" w:rsidP="0067296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5" w:line="212" w:lineRule="auto"/>
        <w:ind w:left="1440" w:right="799" w:firstLine="10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 w:rsidRPr="00025B3A">
        <w:rPr>
          <w:rFonts w:ascii="TH SarabunIT๙" w:eastAsia="Sarabun" w:hAnsi="TH SarabunIT๙" w:cs="TH SarabunIT๙"/>
          <w:b/>
          <w:noProof/>
          <w:color w:val="000000"/>
          <w:sz w:val="36"/>
          <w:szCs w:val="36"/>
        </w:rPr>
        <w:drawing>
          <wp:inline distT="19050" distB="19050" distL="19050" distR="19050" wp14:anchorId="4B61F348" wp14:editId="03FEF454">
            <wp:extent cx="5244998" cy="2890838"/>
            <wp:effectExtent l="0" t="0" r="0" b="5080"/>
            <wp:docPr id="14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3.png"/>
                    <pic:cNvPicPr preferRelativeResize="0"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3153" cy="28953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672963"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</w:p>
    <w:p w14:paraId="5C1683C1" w14:textId="354466EF" w:rsidR="006C65BC" w:rsidRDefault="00672963" w:rsidP="0067296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5" w:line="212" w:lineRule="auto"/>
        <w:ind w:left="1440" w:right="799" w:firstLine="10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</w:rPr>
        <w:tab/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วันที่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3D379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12 มีนาคม</w:t>
      </w:r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๒๕๖๘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พ.ต.อ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proofErr w:type="gramStart"/>
      <w:r w:rsidR="00025B3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ชวาล</w:t>
      </w:r>
      <w:proofErr w:type="spellStart"/>
      <w:r w:rsidR="00025B3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ย์</w:t>
      </w:r>
      <w:proofErr w:type="spellEnd"/>
      <w:r w:rsidR="00025B3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 วงษ์รอด</w:t>
      </w:r>
      <w:proofErr w:type="gramEnd"/>
      <w:r w:rsidR="00025B3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ผกก.สภ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="00025B3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โชคชัย</w:t>
      </w:r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พร้อม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พ.ต.ท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สุชาติ  ซ้อนพุดซา                  รอง ผกก.สส.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สภ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="00025B3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โชคชัย</w:t>
      </w:r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ประชุมอบรมชี้แจง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ชุดสืบสวนก่อนออกปฏิบัติภารกิจให้ปฏิบัติ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ตามกฎหมาย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อย่างเคร่งครัด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ไม่ให้เรียกรับ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ทรัพย์สินหรือ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ประโยชน์อื่นใด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เพื่อช่วยเหลือผู้กระทำผิดทุก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กรณี</w:t>
      </w:r>
      <w:proofErr w:type="spellEnd"/>
    </w:p>
    <w:p w14:paraId="0D20DD85" w14:textId="77777777" w:rsidR="00672963" w:rsidRPr="00025B3A" w:rsidRDefault="00672963" w:rsidP="0067296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5" w:line="212" w:lineRule="auto"/>
        <w:ind w:left="1440" w:right="799" w:firstLine="10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</w:p>
    <w:p w14:paraId="66C95FDF" w14:textId="77777777" w:rsidR="006C65BC" w:rsidRPr="00025B3A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1446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025B3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๕</w:t>
      </w:r>
      <w:r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) </w:t>
      </w:r>
      <w:proofErr w:type="spellStart"/>
      <w:r w:rsidRPr="00025B3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สายงานสอบสวน</w:t>
      </w:r>
      <w:proofErr w:type="spellEnd"/>
      <w:r w:rsidRPr="00025B3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</w:p>
    <w:tbl>
      <w:tblPr>
        <w:tblStyle w:val="a9"/>
        <w:tblW w:w="10491" w:type="dxa"/>
        <w:tblInd w:w="8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70"/>
        <w:gridCol w:w="3260"/>
        <w:gridCol w:w="2693"/>
        <w:gridCol w:w="2268"/>
      </w:tblGrid>
      <w:tr w:rsidR="006C65BC" w:rsidRPr="00025B3A" w14:paraId="6987716C" w14:textId="77777777">
        <w:trPr>
          <w:trHeight w:val="915"/>
        </w:trPr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6FE945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  <w:t>ประเด็นความเสี่ยง</w:t>
            </w:r>
            <w:proofErr w:type="spellEnd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</w:rPr>
              <w:t xml:space="preserve"> </w:t>
            </w:r>
          </w:p>
          <w:p w14:paraId="1E54CE31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40" w:lineRule="auto"/>
              <w:jc w:val="center"/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  <w:t>ต่อการรับสินบน</w:t>
            </w:r>
            <w:proofErr w:type="spellEnd"/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76E446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  <w:t>มาตรการควบคุม</w:t>
            </w:r>
            <w:proofErr w:type="spellEnd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</w:rPr>
              <w:t xml:space="preserve"> </w:t>
            </w:r>
          </w:p>
          <w:p w14:paraId="0A202D4C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8" w:line="240" w:lineRule="auto"/>
              <w:jc w:val="center"/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  <w:t>ความเสี่ยงต่อการรับสินบน</w:t>
            </w:r>
            <w:proofErr w:type="spellEnd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  <w:t xml:space="preserve"> </w:t>
            </w:r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66440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  <w:t>วิธีดำเนินการ</w:t>
            </w:r>
            <w:proofErr w:type="spellEnd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  <w:t xml:space="preserve"> </w:t>
            </w:r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F0A219" w14:textId="77777777" w:rsidR="006C65BC" w:rsidRPr="00025B3A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</w:pPr>
            <w:proofErr w:type="spellStart"/>
            <w:r w:rsidRPr="00025B3A">
              <w:rPr>
                <w:rFonts w:ascii="TH SarabunIT๙" w:eastAsia="Sarabun" w:hAnsi="TH SarabunIT๙" w:cs="TH SarabunIT๙"/>
                <w:b/>
                <w:color w:val="FFFFFF"/>
                <w:sz w:val="32"/>
                <w:szCs w:val="32"/>
                <w:shd w:val="clear" w:color="auto" w:fill="403152"/>
              </w:rPr>
              <w:t>ผลการดำเนินงาน</w:t>
            </w:r>
            <w:proofErr w:type="spellEnd"/>
          </w:p>
        </w:tc>
      </w:tr>
      <w:tr w:rsidR="006C65BC" w:rsidRPr="00025B3A" w14:paraId="7376B2BF" w14:textId="77777777">
        <w:trPr>
          <w:trHeight w:val="5425"/>
        </w:trPr>
        <w:tc>
          <w:tcPr>
            <w:tcW w:w="2269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171BFF" w14:textId="77777777" w:rsidR="006C65BC" w:rsidRPr="00672963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H SarabunIT๙" w:eastAsia="Sarabun" w:hAnsi="TH SarabunIT๙" w:cs="TH SarabunIT๙"/>
                <w:b/>
                <w:color w:val="004F88"/>
                <w:sz w:val="24"/>
                <w:szCs w:val="24"/>
              </w:rPr>
            </w:pPr>
            <w:proofErr w:type="spellStart"/>
            <w:r w:rsidRPr="00672963">
              <w:rPr>
                <w:rFonts w:ascii="TH SarabunIT๙" w:eastAsia="Sarabun" w:hAnsi="TH SarabunIT๙" w:cs="TH SarabunIT๙"/>
                <w:b/>
                <w:color w:val="004F88"/>
                <w:sz w:val="24"/>
                <w:szCs w:val="24"/>
              </w:rPr>
              <w:t>การอำนวยความ</w:t>
            </w:r>
            <w:proofErr w:type="spellEnd"/>
            <w:r w:rsidRPr="00672963">
              <w:rPr>
                <w:rFonts w:ascii="TH SarabunIT๙" w:eastAsia="Sarabun" w:hAnsi="TH SarabunIT๙" w:cs="TH SarabunIT๙"/>
                <w:b/>
                <w:color w:val="004F88"/>
                <w:sz w:val="24"/>
                <w:szCs w:val="24"/>
              </w:rPr>
              <w:t xml:space="preserve"> </w:t>
            </w:r>
          </w:p>
          <w:p w14:paraId="6D99BE5B" w14:textId="77777777" w:rsidR="006C65BC" w:rsidRPr="00672963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4"/>
              <w:rPr>
                <w:rFonts w:ascii="TH SarabunIT๙" w:eastAsia="Sarabun" w:hAnsi="TH SarabunIT๙" w:cs="TH SarabunIT๙"/>
                <w:b/>
                <w:color w:val="004F88"/>
                <w:sz w:val="24"/>
                <w:szCs w:val="24"/>
              </w:rPr>
            </w:pPr>
            <w:proofErr w:type="spellStart"/>
            <w:r w:rsidRPr="00672963">
              <w:rPr>
                <w:rFonts w:ascii="TH SarabunIT๙" w:eastAsia="Sarabun" w:hAnsi="TH SarabunIT๙" w:cs="TH SarabunIT๙"/>
                <w:b/>
                <w:color w:val="004F88"/>
                <w:sz w:val="24"/>
                <w:szCs w:val="24"/>
              </w:rPr>
              <w:t>ยุติธรรมในคดี</w:t>
            </w:r>
            <w:proofErr w:type="spellEnd"/>
            <w:r w:rsidRPr="00672963">
              <w:rPr>
                <w:rFonts w:ascii="TH SarabunIT๙" w:eastAsia="Sarabun" w:hAnsi="TH SarabunIT๙" w:cs="TH SarabunIT๙"/>
                <w:b/>
                <w:color w:val="004F88"/>
                <w:sz w:val="24"/>
                <w:szCs w:val="24"/>
              </w:rPr>
              <w:t xml:space="preserve"> </w:t>
            </w:r>
          </w:p>
          <w:p w14:paraId="3E289628" w14:textId="77777777" w:rsidR="006C65BC" w:rsidRPr="00672963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7"/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</w:pPr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 xml:space="preserve">1.การทำสำนวนใน </w:t>
            </w:r>
          </w:p>
          <w:p w14:paraId="361541FE" w14:textId="77777777" w:rsidR="006C65BC" w:rsidRPr="00672963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22"/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</w:pPr>
            <w:proofErr w:type="spellStart"/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>คดีอาญา</w:t>
            </w:r>
            <w:proofErr w:type="spellEnd"/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 xml:space="preserve"> -</w:t>
            </w:r>
            <w:proofErr w:type="spellStart"/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>จราจร</w:t>
            </w:r>
            <w:proofErr w:type="spellEnd"/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 xml:space="preserve"> </w:t>
            </w:r>
          </w:p>
          <w:p w14:paraId="68916F5C" w14:textId="77777777" w:rsidR="006C65BC" w:rsidRPr="00672963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16" w:right="153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>-</w:t>
            </w:r>
            <w:proofErr w:type="spellStart"/>
            <w:proofErr w:type="gram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มีการเรียกรับสินบน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เพื่อบิดเบือนข้อเท็จจริง</w:t>
            </w:r>
            <w:proofErr w:type="spellEnd"/>
            <w:proofErr w:type="gram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ช่วยเหลือผู้ต้องหา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</w:p>
          <w:p w14:paraId="2E69FE34" w14:textId="77777777" w:rsidR="006C65BC" w:rsidRPr="00672963" w:rsidRDefault="004D29F7" w:rsidP="006729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" w:line="225" w:lineRule="auto"/>
              <w:ind w:left="116" w:right="345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>2.ยื่นคำ</w:t>
            </w:r>
            <w:proofErr w:type="spellStart"/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>ร้องขอปล่อย</w:t>
            </w:r>
            <w:proofErr w:type="spellEnd"/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>ตัวชั่วคราว</w:t>
            </w:r>
            <w:proofErr w:type="spellEnd"/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>ต่อ</w:t>
            </w:r>
            <w:proofErr w:type="spellEnd"/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>พงส</w:t>
            </w:r>
            <w:proofErr w:type="spellEnd"/>
            <w:r w:rsidRPr="00672963">
              <w:rPr>
                <w:rFonts w:ascii="TH SarabunIT๙" w:eastAsia="Sarabun" w:hAnsi="TH SarabunIT๙" w:cs="TH SarabunIT๙"/>
                <w:b/>
                <w:color w:val="000000"/>
                <w:sz w:val="24"/>
                <w:szCs w:val="24"/>
              </w:rPr>
              <w:t>. -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มีการเรียกรับ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</w:p>
          <w:p w14:paraId="3349EC4E" w14:textId="77777777" w:rsidR="006C65BC" w:rsidRPr="00672963" w:rsidRDefault="004D29F7" w:rsidP="0067296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5" w:line="243" w:lineRule="auto"/>
              <w:ind w:left="132" w:right="111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ผลประโยชน์เพื่ออำนวย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ความสะดวกมีการเรียก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รับในการให้บริการ</w:t>
            </w:r>
            <w:proofErr w:type="spellEnd"/>
          </w:p>
        </w:tc>
        <w:tc>
          <w:tcPr>
            <w:tcW w:w="32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FB36E4" w14:textId="77777777" w:rsidR="006C65BC" w:rsidRPr="00672963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5" w:right="103" w:firstLine="5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๑.กำชับให้เจ้าหน้าที่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ผู้รับผิดชอบปฏิบัติตาม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นโยบายต่อต้านการรับสินบน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(</w:t>
            </w:r>
            <w:proofErr w:type="gram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Anti-Bribery  Policy)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และการไม่รับของขวัญของกำนัล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หรือประโยชน์อื่นใด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(No Gift Policy)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จาก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การปฏิบัติหน้าที่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อบรม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กำชับการปฏิบัติงาน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ของเจ้าหน้าที่ตำรวจให้ปฏิบัติ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ตามกฎหมาย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อย่างเคร่งครัด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ไม่ให้เรียกรับทรัพย์สินหรือ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ประโยชน์อื่นใดเพื่อช่วยเหลือ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ผู้กระทำผิด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๒.จัดหาสวัสดิการเพิ่มเติมเพื่อ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สร้างขวัญ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กำลังใจในการ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ปฏิบัติหน้าที่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</w:p>
          <w:p w14:paraId="01759868" w14:textId="77777777" w:rsidR="006C65BC" w:rsidRPr="00672963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3" w:line="240" w:lineRule="auto"/>
              <w:ind w:left="120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๓.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เสริมสร้างการควบคุมดูแล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</w:p>
          <w:p w14:paraId="17647D83" w14:textId="77777777" w:rsidR="006C65BC" w:rsidRPr="00672963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6" w:line="271" w:lineRule="auto"/>
              <w:ind w:left="119" w:right="161" w:firstLine="2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ผู้ใต้งบังคับบัญชา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ตามคำสั่ง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๑๒๑๒/</w:t>
            </w:r>
            <w:proofErr w:type="gram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๒๕๓๗  ๔</w:t>
            </w:r>
            <w:proofErr w:type="gram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.แต่งตั้งคณะกรรมการเพื่อ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ติดตามและ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ควบคุมการทุจริต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ประจำสถานี</w:t>
            </w:r>
            <w:proofErr w:type="spellEnd"/>
          </w:p>
        </w:tc>
        <w:tc>
          <w:tcPr>
            <w:tcW w:w="26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2FD91F" w14:textId="77777777" w:rsidR="006C65BC" w:rsidRPr="00672963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61" w:lineRule="auto"/>
              <w:ind w:left="116" w:right="136" w:firstLine="5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๑.ก่อน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ออกปฏิบัติหน้าที่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หัวหน้างาน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ต้อง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อบรม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กำชับ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การปฏิบัติงาน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ของ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เจ้าหน้าที่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ตำรวจให้ปฏิบัติตาม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กฎหมาย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อย่าง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เคร่งครัด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ไม่ให้เรียก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รับ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ทรัพย์สินหรือประโยชน์อื่น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ใด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เพื่อช่วยเหลือผู้กระทำ</w:t>
            </w:r>
            <w:proofErr w:type="spellEnd"/>
            <w:proofErr w:type="gram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ผิดทุก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กรณี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๒.สอดส่อง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ผู้ใต้งบังคับบัญชา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อย่าง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สม่ำเสมอ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เช่น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ออก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เยี่ยม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เยียน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ครอบครัว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เพื่อ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สอบถามปัญหาต่าง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๓ .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นำปัญหาต่าง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ๆ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ของ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</w:p>
          <w:p w14:paraId="17A920AA" w14:textId="77777777" w:rsidR="006C65BC" w:rsidRPr="00672963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1" w:line="240" w:lineRule="auto"/>
              <w:ind w:left="123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ผู้ใต้บังคับบัญชาเสนอ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</w:p>
          <w:p w14:paraId="4E56E3E6" w14:textId="77777777" w:rsidR="006C65BC" w:rsidRPr="00672963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63" w:line="282" w:lineRule="auto"/>
              <w:ind w:left="121" w:right="275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คณะกรรมการเพื่อติดตาม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และ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ควบคุมการทุจริต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เพื่อ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หาแนวทาง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แก้ไขต่อไป</w:t>
            </w:r>
            <w:proofErr w:type="spellEnd"/>
          </w:p>
        </w:tc>
        <w:tc>
          <w:tcPr>
            <w:tcW w:w="2268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71D158" w14:textId="66A1D37E" w:rsidR="006C65BC" w:rsidRPr="00672963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39" w:lineRule="auto"/>
              <w:ind w:left="117" w:right="113" w:firstLine="5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ผกก.สภ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.</w:t>
            </w:r>
            <w:r w:rsidR="00025B3A"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  <w:cs/>
              </w:rPr>
              <w:t>โชคชัย</w:t>
            </w:r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พร้อม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หัวหน้างานสอบสวน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เรียก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เจ้าหน้าที่ตำรวจในสายงาน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สอบสวน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มาอบรมชี้แจงกำชับ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เจ้าหน้าที่ตำรวจให้ปฏิบัติ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ตาม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กฎหมายอย่างเคร่งครัด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ไม่ให้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เรียกรับทรัพย์สินบน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หรือ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ประโยชน์อื่นใดเพื่อช่วยเหลือ</w:t>
            </w:r>
            <w:proofErr w:type="spellEnd"/>
            <w:proofErr w:type="gram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ผู้กระทำผิด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ในการอำนวย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ความยุติธรรมทางอาญา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และ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กำชับเรื่องยื่นคำร้องขอปล่อย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ตัว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ชั่วคราวต่อ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พนักงาน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</w:p>
          <w:p w14:paraId="07791CF3" w14:textId="77777777" w:rsidR="006C65BC" w:rsidRPr="00672963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25" w:lineRule="auto"/>
              <w:ind w:left="121" w:right="171" w:hanging="2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สอบสวน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กำชับนำเงินประกัน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ตัวผู้ต้องหา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ส่ง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เจ้าหน้าที่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</w:p>
          <w:p w14:paraId="4C58530B" w14:textId="77777777" w:rsidR="006C65BC" w:rsidRPr="00672963" w:rsidRDefault="004D29F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" w:line="225" w:lineRule="auto"/>
              <w:ind w:left="117" w:right="425" w:firstLine="4"/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</w:pP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การเงินตามวันที่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ทำการ</w:t>
            </w:r>
            <w:proofErr w:type="spellEnd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 xml:space="preserve">  </w:t>
            </w:r>
            <w:proofErr w:type="spellStart"/>
            <w:r w:rsidRPr="00672963">
              <w:rPr>
                <w:rFonts w:ascii="TH SarabunIT๙" w:eastAsia="Sarabun" w:hAnsi="TH SarabunIT๙" w:cs="TH SarabunIT๙"/>
                <w:color w:val="000000"/>
                <w:sz w:val="24"/>
                <w:szCs w:val="24"/>
              </w:rPr>
              <w:t>ปล่อยตัวชั่วคราว</w:t>
            </w:r>
            <w:proofErr w:type="spellEnd"/>
            <w:proofErr w:type="gramEnd"/>
          </w:p>
        </w:tc>
      </w:tr>
    </w:tbl>
    <w:p w14:paraId="2BB43CDA" w14:textId="77777777" w:rsidR="006C65BC" w:rsidRPr="00025B3A" w:rsidRDefault="006C65B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</w:rPr>
      </w:pPr>
    </w:p>
    <w:p w14:paraId="3C8F4D97" w14:textId="77777777" w:rsidR="006C65BC" w:rsidRPr="00025B3A" w:rsidRDefault="006C65BC">
      <w:pPr>
        <w:widowControl w:val="0"/>
        <w:pBdr>
          <w:top w:val="nil"/>
          <w:left w:val="nil"/>
          <w:bottom w:val="nil"/>
          <w:right w:val="nil"/>
          <w:between w:val="nil"/>
        </w:pBdr>
        <w:rPr>
          <w:rFonts w:ascii="TH SarabunIT๙" w:hAnsi="TH SarabunIT๙" w:cs="TH SarabunIT๙"/>
          <w:color w:val="000000"/>
        </w:rPr>
      </w:pPr>
    </w:p>
    <w:p w14:paraId="60A05DE4" w14:textId="77777777" w:rsidR="006C65BC" w:rsidRPr="00025B3A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3894"/>
        <w:jc w:val="right"/>
        <w:rPr>
          <w:rFonts w:ascii="TH SarabunIT๙" w:eastAsia="Sarabun" w:hAnsi="TH SarabunIT๙" w:cs="TH SarabunIT๙"/>
          <w:b/>
          <w:color w:val="000000"/>
          <w:sz w:val="36"/>
          <w:szCs w:val="36"/>
        </w:rPr>
      </w:pPr>
      <w:proofErr w:type="spellStart"/>
      <w:r w:rsidRPr="00025B3A">
        <w:rPr>
          <w:rFonts w:ascii="TH SarabunIT๙" w:eastAsia="Sarabun" w:hAnsi="TH SarabunIT๙" w:cs="TH SarabunIT๙"/>
          <w:b/>
          <w:color w:val="000000"/>
          <w:sz w:val="36"/>
          <w:szCs w:val="36"/>
        </w:rPr>
        <w:t>ภาพประกอบผลการดำเนินงาน</w:t>
      </w:r>
      <w:proofErr w:type="spellEnd"/>
      <w:r w:rsidRPr="00025B3A">
        <w:rPr>
          <w:rFonts w:ascii="TH SarabunIT๙" w:eastAsia="Sarabun" w:hAnsi="TH SarabunIT๙" w:cs="TH SarabunIT๙"/>
          <w:b/>
          <w:color w:val="000000"/>
          <w:sz w:val="36"/>
          <w:szCs w:val="36"/>
        </w:rPr>
        <w:t xml:space="preserve"> </w:t>
      </w:r>
    </w:p>
    <w:p w14:paraId="033ECAF9" w14:textId="57DC7E90" w:rsidR="006C65BC" w:rsidRPr="00672963" w:rsidRDefault="004D29F7" w:rsidP="0067296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76" w:line="205" w:lineRule="auto"/>
        <w:ind w:left="1440" w:right="798" w:firstLine="1080"/>
        <w:jc w:val="thaiDistribute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025B3A">
        <w:rPr>
          <w:rFonts w:ascii="TH SarabunIT๙" w:eastAsia="Sarabun" w:hAnsi="TH SarabunIT๙" w:cs="TH SarabunIT๙"/>
          <w:b/>
          <w:noProof/>
          <w:color w:val="000000"/>
          <w:sz w:val="36"/>
          <w:szCs w:val="36"/>
        </w:rPr>
        <w:drawing>
          <wp:inline distT="19050" distB="19050" distL="19050" distR="19050" wp14:anchorId="4324807B" wp14:editId="7C887A25">
            <wp:extent cx="4901184" cy="2733040"/>
            <wp:effectExtent l="0" t="0" r="0" b="0"/>
            <wp:docPr id="1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png"/>
                    <pic:cNvPicPr preferRelativeResize="0"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895" cy="273455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25B3A">
        <w:rPr>
          <w:rFonts w:ascii="TH SarabunIT๙" w:eastAsia="Sarabun" w:hAnsi="TH SarabunIT๙" w:cs="TH SarabunIT๙"/>
          <w:b/>
          <w:color w:val="000000"/>
          <w:sz w:val="36"/>
          <w:szCs w:val="36"/>
        </w:rPr>
        <w:t xml:space="preserve"> </w:t>
      </w:r>
      <w:r w:rsidR="00672963">
        <w:rPr>
          <w:rFonts w:ascii="TH SarabunIT๙" w:eastAsia="Sarabun" w:hAnsi="TH SarabunIT๙" w:cs="TH SarabunIT๙"/>
          <w:color w:val="000000"/>
          <w:sz w:val="32"/>
          <w:szCs w:val="32"/>
        </w:rPr>
        <w:tab/>
        <w:t xml:space="preserve">  </w:t>
      </w:r>
      <w:proofErr w:type="spellStart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วันที่</w:t>
      </w:r>
      <w:proofErr w:type="spellEnd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3D379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11</w:t>
      </w:r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3D3790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มีนาคม </w:t>
      </w:r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2568 </w:t>
      </w:r>
      <w:proofErr w:type="spellStart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พ.ต.อ</w:t>
      </w:r>
      <w:proofErr w:type="spellEnd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proofErr w:type="gramStart"/>
      <w:r w:rsidR="00025B3A" w:rsidRPr="0067296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ชวาล</w:t>
      </w:r>
      <w:proofErr w:type="spellStart"/>
      <w:r w:rsidR="00025B3A" w:rsidRPr="0067296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ย์</w:t>
      </w:r>
      <w:proofErr w:type="spellEnd"/>
      <w:r w:rsidR="00025B3A" w:rsidRPr="0067296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 วงษ์รอด</w:t>
      </w:r>
      <w:proofErr w:type="gramEnd"/>
      <w:r w:rsidR="00025B3A" w:rsidRPr="0067296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ผกก.สภ</w:t>
      </w:r>
      <w:proofErr w:type="spellEnd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="00025B3A" w:rsidRPr="00672963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โชคชัย</w:t>
      </w:r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พร้อมด้วย</w:t>
      </w:r>
      <w:proofErr w:type="spellEnd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พ.ต.ท</w:t>
      </w:r>
      <w:proofErr w:type="spellEnd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="0067296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มงคล </w:t>
      </w:r>
      <w:r w:rsidR="00A53076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 xml:space="preserve">    </w:t>
      </w:r>
      <w:r w:rsidR="00A53076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r w:rsidR="0067296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คุปติ</w:t>
      </w:r>
      <w:proofErr w:type="spellStart"/>
      <w:r w:rsidR="0067296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ศิ</w:t>
      </w:r>
      <w:proofErr w:type="spellEnd"/>
      <w:r w:rsidR="0067296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ริรัตน์</w:t>
      </w:r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รอง</w:t>
      </w:r>
      <w:proofErr w:type="spellEnd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ผกก</w:t>
      </w:r>
      <w:proofErr w:type="spellEnd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(</w:t>
      </w:r>
      <w:proofErr w:type="spellStart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สอบสวน</w:t>
      </w:r>
      <w:proofErr w:type="spellEnd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)</w:t>
      </w:r>
      <w:r w:rsidR="0067296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r w:rsidR="00672963">
        <w:rPr>
          <w:rFonts w:ascii="TH SarabunIT๙" w:eastAsia="Sarabun" w:hAnsi="TH SarabunIT๙" w:cs="TH SarabunIT๙" w:hint="cs"/>
          <w:color w:val="000000"/>
          <w:sz w:val="32"/>
          <w:szCs w:val="32"/>
          <w:cs/>
        </w:rPr>
        <w:t>สภ.โชคชัย</w:t>
      </w:r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อบรม</w:t>
      </w:r>
      <w:proofErr w:type="spellEnd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กำชับการปฏิบัติงาน</w:t>
      </w:r>
      <w:proofErr w:type="spellEnd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ของเจ้าหน้าที่ตำรวจให้ปฏิบัติ</w:t>
      </w:r>
      <w:proofErr w:type="spellEnd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ตามกฎหมายอย่าง</w:t>
      </w:r>
      <w:proofErr w:type="spellEnd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เคร่งครัด</w:t>
      </w:r>
      <w:proofErr w:type="spellEnd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ไม่ให้เรียกรับสินบน</w:t>
      </w:r>
      <w:proofErr w:type="spellEnd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ทรัพย์สิน</w:t>
      </w:r>
      <w:proofErr w:type="spellEnd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หรือ</w:t>
      </w:r>
      <w:proofErr w:type="spellEnd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ประโยชน์อื่นใดเพื่อช่วยเหลือ</w:t>
      </w:r>
      <w:proofErr w:type="spellEnd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ผู้กระทำผิด</w:t>
      </w:r>
      <w:proofErr w:type="spellEnd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ในการอำนวยความ</w:t>
      </w:r>
      <w:proofErr w:type="spellEnd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ยุติธรรมทางอาญา</w:t>
      </w:r>
      <w:proofErr w:type="spellEnd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และ</w:t>
      </w:r>
      <w:proofErr w:type="spellEnd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กำชับเรื่องยื่นคำร้องขอปล่อยตัว</w:t>
      </w:r>
      <w:proofErr w:type="spellEnd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ชั่วคราวต่อ</w:t>
      </w:r>
      <w:proofErr w:type="spellEnd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พนักงาน</w:t>
      </w:r>
      <w:proofErr w:type="spellEnd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สอบสวน</w:t>
      </w:r>
      <w:proofErr w:type="spellEnd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กำชับนำเงินประกัน</w:t>
      </w:r>
      <w:proofErr w:type="spellEnd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ตัวผู้ต้องหา</w:t>
      </w:r>
      <w:proofErr w:type="spellEnd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ส่ง</w:t>
      </w:r>
      <w:proofErr w:type="spellEnd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เจ้าหน้าที่การเงินตามวันที่</w:t>
      </w:r>
      <w:proofErr w:type="spellEnd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ทำการ</w:t>
      </w:r>
      <w:proofErr w:type="spellEnd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Pr="00672963">
        <w:rPr>
          <w:rFonts w:ascii="TH SarabunIT๙" w:eastAsia="Sarabun" w:hAnsi="TH SarabunIT๙" w:cs="TH SarabunIT๙"/>
          <w:color w:val="000000"/>
          <w:sz w:val="32"/>
          <w:szCs w:val="32"/>
        </w:rPr>
        <w:t>ปล่อยตัวชั่วคราว</w:t>
      </w:r>
      <w:proofErr w:type="spellEnd"/>
    </w:p>
    <w:p w14:paraId="1AFD6F74" w14:textId="22C49D1F" w:rsidR="006C65BC" w:rsidRPr="00672963" w:rsidRDefault="004D29F7" w:rsidP="0067296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447" w:right="880"/>
        <w:jc w:val="thaiDistribute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proofErr w:type="spellStart"/>
      <w:r w:rsidRPr="00672963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มาตรการควบคุมและเสริมสร้างความประพฤติและวินัยข้าราชการตำรวจ</w:t>
      </w:r>
      <w:proofErr w:type="spellEnd"/>
      <w:r w:rsidRPr="00672963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proofErr w:type="spellStart"/>
      <w:r w:rsidRPr="00672963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ตามคำสั่ง</w:t>
      </w:r>
      <w:proofErr w:type="spellEnd"/>
      <w:r w:rsidRPr="00672963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</w:t>
      </w:r>
      <w:proofErr w:type="spellStart"/>
      <w:r w:rsidRPr="00672963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ตร.ที่</w:t>
      </w:r>
      <w:proofErr w:type="spellEnd"/>
      <w:r w:rsidRPr="00672963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๑๒๑๒/</w:t>
      </w:r>
      <w:proofErr w:type="gramStart"/>
      <w:r w:rsidRPr="00672963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๒๕๓๗  </w:t>
      </w:r>
      <w:proofErr w:type="spellStart"/>
      <w:r w:rsidRPr="00672963">
        <w:rPr>
          <w:rFonts w:ascii="TH SarabunIT๙" w:eastAsia="Sarabun" w:hAnsi="TH SarabunIT๙" w:cs="TH SarabunIT๙"/>
          <w:b/>
          <w:color w:val="000000"/>
          <w:sz w:val="32"/>
          <w:szCs w:val="32"/>
        </w:rPr>
        <w:t>ลง</w:t>
      </w:r>
      <w:proofErr w:type="spellEnd"/>
      <w:proofErr w:type="gramEnd"/>
      <w:r w:rsidRPr="00672963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๑ ต.ค.๒๕๓๗ เพื่อให้ผู้บังคับบัญชาควบคุมกำกับดูแลผู้ใต้บังคับบัญชาในเรื่องวินัยข้าราชการตำรวจ </w:t>
      </w:r>
    </w:p>
    <w:p w14:paraId="07A96314" w14:textId="77777777" w:rsidR="006C65BC" w:rsidRPr="00025B3A" w:rsidRDefault="004D29F7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904" w:line="200" w:lineRule="auto"/>
        <w:ind w:left="1440" w:right="887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 w:rsidRPr="00025B3A"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</w:rPr>
        <w:lastRenderedPageBreak/>
        <w:drawing>
          <wp:inline distT="19050" distB="19050" distL="19050" distR="19050" wp14:anchorId="4353D9FE" wp14:editId="6FA8DF95">
            <wp:extent cx="5731002" cy="4298251"/>
            <wp:effectExtent l="0" t="0" r="3175" b="762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4.png"/>
                    <pic:cNvPicPr preferRelativeResize="0"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002" cy="42982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025B3A">
        <w:rPr>
          <w:rFonts w:ascii="TH SarabunIT๙" w:eastAsia="Sarabun" w:hAnsi="TH SarabunIT๙" w:cs="TH SarabunIT๙"/>
          <w:b/>
          <w:color w:val="000000"/>
          <w:sz w:val="32"/>
          <w:szCs w:val="32"/>
        </w:rPr>
        <w:t xml:space="preserve">  </w:t>
      </w:r>
    </w:p>
    <w:p w14:paraId="45E4093B" w14:textId="77777777" w:rsidR="003D3790" w:rsidRDefault="003D3790" w:rsidP="003D37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25" w:lineRule="auto"/>
        <w:ind w:left="1445" w:right="818" w:firstLine="70"/>
        <w:jc w:val="thaiDistribute"/>
        <w:rPr>
          <w:rFonts w:ascii="TH SarabunIT๙" w:eastAsia="Sarabun" w:hAnsi="TH SarabunIT๙" w:cs="TH SarabunIT๙"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วันที่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10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มีนาคม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2568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พ.ต.อ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="00025B3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proofErr w:type="gramStart"/>
      <w:r w:rsidR="00025B3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ชวาล</w:t>
      </w:r>
      <w:proofErr w:type="spellStart"/>
      <w:r w:rsidR="00025B3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ย์</w:t>
      </w:r>
      <w:proofErr w:type="spellEnd"/>
      <w:r w:rsidR="00025B3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 วงษ์รอด</w:t>
      </w:r>
      <w:proofErr w:type="gramEnd"/>
      <w:r w:rsidR="00025B3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 xml:space="preserve"> </w:t>
      </w:r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ผกก.สภ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.</w:t>
      </w:r>
      <w:r w:rsidR="00025B3A">
        <w:rPr>
          <w:rFonts w:ascii="TH SarabunIT๙" w:eastAsia="Sarabun" w:hAnsi="TH SarabunIT๙" w:cs="TH SarabunIT๙"/>
          <w:color w:val="000000"/>
          <w:sz w:val="32"/>
          <w:szCs w:val="32"/>
          <w:cs/>
        </w:rPr>
        <w:t>โชคชัย</w:t>
      </w:r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เรียกประชุม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รอง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ผกก.หัวหน้าทุกสาย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งาน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และ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สว.ทุกสายงาน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เพื่อกำชับ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และให้ไปถ่ายทอดผู้ใต้บังคับบัญชาตาม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มาตรการควบคุมและเสริมสร้าง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ความประพฤติและวินัยข้าราชการตำรวจ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ตามคำสั่ง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ตร.ที่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๑๒๑๒/๒๕๓๗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ลง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๑ ต.ค.๒๕๓๗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เพื่อให้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 ผู้บังคับบัญชาควบคุมกำกับดูแลผู้ใต้บังคับบัญชาในเรื่องวินัยข้าราชการตำรวจ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กำชับ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ตำรวจให้ปฏิบัติตาม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กฎหมาย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อย่าง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เคร่งครัด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ไม่ให้เรียกรับ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ทรัพย์สินหรือประโยชน์อื่น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ใด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เพื่อช่วยเหลือผู้กระทำ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ผิดทุก</w:t>
      </w:r>
      <w:proofErr w:type="spellEnd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 xml:space="preserve"> </w:t>
      </w:r>
      <w:proofErr w:type="spellStart"/>
      <w:r w:rsidR="004D29F7" w:rsidRPr="00025B3A">
        <w:rPr>
          <w:rFonts w:ascii="TH SarabunIT๙" w:eastAsia="Sarabun" w:hAnsi="TH SarabunIT๙" w:cs="TH SarabunIT๙"/>
          <w:color w:val="000000"/>
          <w:sz w:val="32"/>
          <w:szCs w:val="32"/>
        </w:rPr>
        <w:t>กรณี</w:t>
      </w:r>
      <w:proofErr w:type="spellEnd"/>
    </w:p>
    <w:p w14:paraId="42D3841D" w14:textId="3142566B" w:rsidR="006C65BC" w:rsidRPr="003D3790" w:rsidRDefault="003D3790" w:rsidP="003D37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" w:line="225" w:lineRule="auto"/>
        <w:ind w:left="1445" w:right="818" w:firstLine="70"/>
        <w:jc w:val="thaiDistribute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color w:val="000000"/>
          <w:sz w:val="32"/>
          <w:szCs w:val="32"/>
          <w:cs/>
        </w:rPr>
        <w:tab/>
      </w:r>
      <w:proofErr w:type="spellStart"/>
      <w:proofErr w:type="gramStart"/>
      <w:r w:rsidR="004D29F7" w:rsidRPr="003D379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หัวหน้าหน่วยออกคำสั่งสถานีเรื่องมาตรการควบคุมและเสริมสร้างความประพฤติและวินัย</w:t>
      </w:r>
      <w:proofErr w:type="spellEnd"/>
      <w:r w:rsidRPr="003D3790"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 xml:space="preserve">  </w:t>
      </w:r>
      <w:proofErr w:type="spellStart"/>
      <w:r w:rsidR="004D29F7" w:rsidRPr="003D379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ข้าราชการตำรว</w:t>
      </w:r>
      <w:proofErr w:type="spellEnd"/>
      <w:r w:rsidRPr="003D3790"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>จ</w:t>
      </w:r>
      <w:proofErr w:type="spellStart"/>
      <w:r w:rsidR="004D29F7" w:rsidRPr="003D379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ตามคำสั่ง</w:t>
      </w:r>
      <w:proofErr w:type="spellEnd"/>
      <w:proofErr w:type="gramEnd"/>
      <w:r w:rsidR="004D29F7" w:rsidRPr="003D379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 </w:t>
      </w:r>
      <w:proofErr w:type="spellStart"/>
      <w:r w:rsidR="004D29F7" w:rsidRPr="003D379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ตร.ที่</w:t>
      </w:r>
      <w:proofErr w:type="spellEnd"/>
      <w:r w:rsidR="004D29F7" w:rsidRPr="003D379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 ๑๒๑๒/๒๕๓๗ </w:t>
      </w:r>
      <w:proofErr w:type="spellStart"/>
      <w:r w:rsidR="004D29F7" w:rsidRPr="003D379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ลง</w:t>
      </w:r>
      <w:proofErr w:type="spellEnd"/>
      <w:r w:rsidR="004D29F7" w:rsidRPr="003D379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 ๑ ต.ค.๒๕๓๗ </w:t>
      </w:r>
      <w:proofErr w:type="spellStart"/>
      <w:r w:rsidR="004D29F7" w:rsidRPr="003D379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เพื่อให้</w:t>
      </w:r>
      <w:proofErr w:type="spellEnd"/>
      <w:r w:rsidR="004D29F7" w:rsidRPr="003D379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 </w:t>
      </w:r>
      <w:proofErr w:type="spellStart"/>
      <w:r w:rsidR="004D29F7" w:rsidRPr="003D379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ผู้บังคับบัญชาควบคุมกำกับดูแล</w:t>
      </w:r>
      <w:proofErr w:type="spellEnd"/>
      <w:r w:rsidR="004D29F7" w:rsidRPr="003D379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 </w:t>
      </w:r>
      <w:proofErr w:type="spellStart"/>
      <w:r w:rsidR="004D29F7" w:rsidRPr="003D379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ผู้ใต้บังคับบัญชาในเรื่องวินัยข้าราชการตำรวจ</w:t>
      </w:r>
      <w:proofErr w:type="spellEnd"/>
      <w:r w:rsidR="004D29F7" w:rsidRPr="003D379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 </w:t>
      </w:r>
      <w:proofErr w:type="spellStart"/>
      <w:r w:rsidR="004D29F7" w:rsidRPr="003D379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เดือน</w:t>
      </w:r>
      <w:proofErr w:type="spellEnd"/>
      <w:r w:rsidR="004D29F7" w:rsidRPr="003D379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 </w:t>
      </w:r>
      <w:proofErr w:type="spellStart"/>
      <w:r w:rsidR="004D29F7" w:rsidRPr="003D379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ตุลาคม</w:t>
      </w:r>
      <w:proofErr w:type="spellEnd"/>
      <w:r w:rsidR="004D29F7" w:rsidRPr="003D379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 2567</w:t>
      </w:r>
    </w:p>
    <w:p w14:paraId="478036A2" w14:textId="2EEB496B" w:rsidR="006C65BC" w:rsidRDefault="006C65B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ind w:right="874"/>
        <w:jc w:val="right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</w:rPr>
      </w:pPr>
    </w:p>
    <w:p w14:paraId="136C5A14" w14:textId="13126D41" w:rsidR="003D3790" w:rsidRDefault="003D37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ind w:right="874"/>
        <w:jc w:val="right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</w:rPr>
      </w:pPr>
    </w:p>
    <w:p w14:paraId="44F61720" w14:textId="2FE20F87" w:rsidR="003D3790" w:rsidRDefault="003D37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ind w:right="874"/>
        <w:jc w:val="right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</w:rPr>
      </w:pPr>
    </w:p>
    <w:p w14:paraId="0E7A6CE9" w14:textId="09B0E956" w:rsidR="003D3790" w:rsidRDefault="003D37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ind w:right="874"/>
        <w:jc w:val="right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</w:rPr>
      </w:pPr>
    </w:p>
    <w:p w14:paraId="62F42EAE" w14:textId="4CAFAA05" w:rsidR="003D3790" w:rsidRDefault="003D37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ind w:right="874"/>
        <w:jc w:val="right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</w:rPr>
      </w:pPr>
    </w:p>
    <w:p w14:paraId="0A1A4F5F" w14:textId="2E63A2EA" w:rsidR="003D3790" w:rsidRDefault="003D37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ind w:right="874"/>
        <w:jc w:val="right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</w:rPr>
      </w:pPr>
    </w:p>
    <w:p w14:paraId="3F6DB5B6" w14:textId="6EE0E4A0" w:rsidR="003D3790" w:rsidRDefault="003D37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ind w:right="874"/>
        <w:jc w:val="right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</w:rPr>
      </w:pPr>
    </w:p>
    <w:p w14:paraId="44AFC257" w14:textId="25BF52F5" w:rsidR="003D3790" w:rsidRDefault="003D37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ind w:right="874"/>
        <w:jc w:val="right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</w:rPr>
      </w:pPr>
    </w:p>
    <w:p w14:paraId="37DE4231" w14:textId="649E2CB0" w:rsidR="003D3790" w:rsidRDefault="003D37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ind w:right="874"/>
        <w:jc w:val="right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</w:rPr>
      </w:pPr>
    </w:p>
    <w:p w14:paraId="23254271" w14:textId="6772AF1B" w:rsidR="003D3790" w:rsidRDefault="003D37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ind w:right="874"/>
        <w:jc w:val="right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</w:rPr>
      </w:pPr>
    </w:p>
    <w:p w14:paraId="35B498A5" w14:textId="6C50B2C1" w:rsidR="003D3790" w:rsidRDefault="003D37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ind w:right="874"/>
        <w:jc w:val="right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</w:rPr>
      </w:pPr>
    </w:p>
    <w:p w14:paraId="6EE67485" w14:textId="1A110D6D" w:rsidR="003D3790" w:rsidRDefault="003D37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ind w:right="874"/>
        <w:jc w:val="right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</w:rPr>
      </w:pPr>
    </w:p>
    <w:p w14:paraId="1B3CD2DC" w14:textId="0772079C" w:rsidR="003D3790" w:rsidRDefault="003D37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ind w:right="874"/>
        <w:jc w:val="right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</w:rPr>
      </w:pPr>
    </w:p>
    <w:p w14:paraId="3C9A9C4D" w14:textId="126B0B65" w:rsidR="003D3790" w:rsidRDefault="003D37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ind w:right="874"/>
        <w:jc w:val="right"/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</w:rPr>
      </w:pPr>
    </w:p>
    <w:p w14:paraId="6A9E402A" w14:textId="77777777" w:rsidR="003D3790" w:rsidRDefault="003D3790" w:rsidP="00A33B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449" w:right="897" w:hanging="6"/>
        <w:jc w:val="center"/>
        <w:rPr>
          <w:rFonts w:ascii="TH SarabunIT๙" w:eastAsia="Sarabun" w:hAnsi="TH SarabunIT๙" w:cs="TH SarabunIT๙" w:hint="cs"/>
          <w:b/>
          <w:color w:val="000000"/>
          <w:sz w:val="32"/>
          <w:szCs w:val="32"/>
        </w:rPr>
      </w:pPr>
    </w:p>
    <w:p w14:paraId="1CBCC67C" w14:textId="0F925414" w:rsidR="006C65BC" w:rsidRPr="00A33B00" w:rsidRDefault="004D29F7" w:rsidP="00A33B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1" w:lineRule="auto"/>
        <w:ind w:left="1449" w:right="897" w:hanging="6"/>
        <w:jc w:val="center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  <w:proofErr w:type="spellStart"/>
      <w:r w:rsidRPr="00A33B0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lastRenderedPageBreak/>
        <w:t>หัวหน้าหน่วยออกคำสั่งสถานี</w:t>
      </w:r>
      <w:proofErr w:type="spellEnd"/>
      <w:r w:rsidRPr="00A33B0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 </w:t>
      </w:r>
      <w:proofErr w:type="spellStart"/>
      <w:r w:rsidRPr="00A33B0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เรื่อง</w:t>
      </w:r>
      <w:proofErr w:type="spellEnd"/>
      <w:r w:rsidRPr="00A33B0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 </w:t>
      </w:r>
      <w:proofErr w:type="spellStart"/>
      <w:r w:rsidRPr="00A33B0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มาตรการควบคุมและเสริมสร้างความประพฤติและวินัยข้าราชการ</w:t>
      </w:r>
      <w:proofErr w:type="spellEnd"/>
      <w:r w:rsidRPr="00A33B0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 </w:t>
      </w:r>
      <w:proofErr w:type="spellStart"/>
      <w:r w:rsidRPr="00A33B0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ตำรวจ</w:t>
      </w:r>
      <w:proofErr w:type="spellEnd"/>
      <w:r w:rsidRPr="00A33B0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 </w:t>
      </w:r>
      <w:proofErr w:type="spellStart"/>
      <w:r w:rsidRPr="00A33B0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ตามคำสั่ง</w:t>
      </w:r>
      <w:proofErr w:type="spellEnd"/>
      <w:r w:rsidRPr="00A33B0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 </w:t>
      </w:r>
      <w:proofErr w:type="spellStart"/>
      <w:r w:rsidRPr="00A33B0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ตร.ที่</w:t>
      </w:r>
      <w:proofErr w:type="spellEnd"/>
      <w:r w:rsidRPr="00A33B0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 ๑๒๑๒/๒๕๓๗ </w:t>
      </w:r>
      <w:proofErr w:type="spellStart"/>
      <w:r w:rsidRPr="00A33B0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ลง</w:t>
      </w:r>
      <w:proofErr w:type="spellEnd"/>
      <w:r w:rsidRPr="00A33B0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 ๑ ต.ค.๒๕๓๗ </w:t>
      </w:r>
      <w:proofErr w:type="spellStart"/>
      <w:r w:rsidRPr="00A33B0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เพื่อให้</w:t>
      </w:r>
      <w:proofErr w:type="spellEnd"/>
      <w:r w:rsidRPr="00A33B0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 </w:t>
      </w:r>
      <w:proofErr w:type="spellStart"/>
      <w:r w:rsidRPr="00A33B0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ผู้บังคับบัญชาควบคุมกำกับดูแล</w:t>
      </w:r>
      <w:proofErr w:type="spellEnd"/>
      <w:r w:rsidRPr="00A33B0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 </w:t>
      </w:r>
      <w:proofErr w:type="spellStart"/>
      <w:r w:rsidRPr="00A33B0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>ผู้ใต้บังคับบัญชาในเรื่องวินัยข้าราชการตำรวจ</w:t>
      </w:r>
      <w:proofErr w:type="spellEnd"/>
    </w:p>
    <w:p w14:paraId="497CB6BD" w14:textId="77777777" w:rsidR="00A33B00" w:rsidRDefault="00A33B00" w:rsidP="00A33B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right="4287"/>
        <w:jc w:val="right"/>
        <w:rPr>
          <w:rFonts w:ascii="TH SarabunIT๙" w:eastAsia="Sarabun" w:hAnsi="TH SarabunIT๙" w:cs="TH SarabunIT๙"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>ลง 16</w:t>
      </w:r>
      <w:r w:rsidR="004D29F7" w:rsidRPr="00A33B00">
        <w:rPr>
          <w:rFonts w:ascii="TH SarabunIT๙" w:eastAsia="Sarabun" w:hAnsi="TH SarabunIT๙" w:cs="TH SarabunIT๙"/>
          <w:bCs/>
          <w:color w:val="000000"/>
          <w:sz w:val="32"/>
          <w:szCs w:val="32"/>
        </w:rPr>
        <w:t xml:space="preserve"> </w:t>
      </w:r>
      <w:r w:rsidRPr="00A33B00">
        <w:rPr>
          <w:rFonts w:ascii="TH SarabunIT๙" w:eastAsia="Sarabun" w:hAnsi="TH SarabunIT๙" w:cs="TH SarabunIT๙" w:hint="cs"/>
          <w:bCs/>
          <w:color w:val="000000"/>
          <w:sz w:val="32"/>
          <w:szCs w:val="32"/>
          <w:cs/>
        </w:rPr>
        <w:t>เมษายน 2568</w:t>
      </w:r>
    </w:p>
    <w:p w14:paraId="0C44194E" w14:textId="7811FE27" w:rsidR="006C65BC" w:rsidRPr="00A33B00" w:rsidRDefault="00A33B00" w:rsidP="00A33B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7" w:line="240" w:lineRule="auto"/>
        <w:ind w:right="4287"/>
        <w:jc w:val="center"/>
        <w:rPr>
          <w:rFonts w:ascii="TH SarabunIT๙" w:eastAsia="Sarabun" w:hAnsi="TH SarabunIT๙" w:cs="TH SarabunIT๙" w:hint="cs"/>
          <w:bCs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Cs/>
          <w:noProof/>
          <w:color w:val="000000"/>
          <w:sz w:val="32"/>
          <w:szCs w:val="32"/>
          <w:cs/>
        </w:rPr>
        <w:drawing>
          <wp:inline distT="0" distB="0" distL="0" distR="0" wp14:anchorId="60283361" wp14:editId="748358DB">
            <wp:extent cx="7073900" cy="8954814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6348" cy="895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IT๙" w:eastAsia="Sarabun" w:hAnsi="TH SarabunIT๙" w:cs="TH SarabunIT๙"/>
          <w:bCs/>
          <w:color w:val="000000"/>
          <w:sz w:val="32"/>
          <w:szCs w:val="32"/>
          <w:cs/>
        </w:rPr>
        <w:br/>
      </w:r>
      <w:r>
        <w:rPr>
          <w:rFonts w:ascii="TH SarabunIT๙" w:eastAsia="Sarabun" w:hAnsi="TH SarabunIT๙" w:cs="TH SarabunIT๙" w:hint="cs"/>
          <w:bCs/>
          <w:noProof/>
          <w:color w:val="000000"/>
          <w:sz w:val="32"/>
          <w:szCs w:val="32"/>
        </w:rPr>
        <w:lastRenderedPageBreak/>
        <w:drawing>
          <wp:inline distT="0" distB="0" distL="0" distR="0" wp14:anchorId="22482F5A" wp14:editId="37FCCB5A">
            <wp:extent cx="7078980" cy="9995535"/>
            <wp:effectExtent l="0" t="0" r="7620" b="571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980" cy="999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8B6FD2" w14:textId="32D88653" w:rsidR="006C65BC" w:rsidRDefault="00A33B00" w:rsidP="003D37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ind w:right="1501"/>
        <w:jc w:val="right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cs/>
        </w:rPr>
        <w:lastRenderedPageBreak/>
        <w:drawing>
          <wp:inline distT="0" distB="0" distL="0" distR="0" wp14:anchorId="03E85B34" wp14:editId="1FA93502">
            <wp:extent cx="7078980" cy="9995535"/>
            <wp:effectExtent l="0" t="0" r="7620" b="5715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980" cy="999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A5D9F2" w14:textId="7E2569FE" w:rsidR="00A33B00" w:rsidRDefault="00A33B00" w:rsidP="003D37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ind w:right="1501"/>
        <w:jc w:val="right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cs/>
        </w:rPr>
        <w:lastRenderedPageBreak/>
        <w:drawing>
          <wp:inline distT="0" distB="0" distL="0" distR="0" wp14:anchorId="42699C19" wp14:editId="237DB08E">
            <wp:extent cx="7078980" cy="9995535"/>
            <wp:effectExtent l="0" t="0" r="7620" b="5715"/>
            <wp:docPr id="18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980" cy="999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036D2" w14:textId="6BBBEE15" w:rsidR="00A33B00" w:rsidRDefault="00A33B00" w:rsidP="003D37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ind w:right="1501"/>
        <w:jc w:val="right"/>
        <w:rPr>
          <w:rFonts w:ascii="TH SarabunIT๙" w:eastAsia="Sarabun" w:hAnsi="TH SarabunIT๙" w:cs="TH SarabunIT๙"/>
          <w:b/>
          <w:color w:val="000000"/>
          <w:sz w:val="32"/>
          <w:szCs w:val="32"/>
        </w:rPr>
      </w:pPr>
      <w:r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cs/>
        </w:rPr>
        <w:lastRenderedPageBreak/>
        <w:drawing>
          <wp:inline distT="0" distB="0" distL="0" distR="0" wp14:anchorId="2585EC09" wp14:editId="2720FC43">
            <wp:extent cx="7078980" cy="9995535"/>
            <wp:effectExtent l="0" t="0" r="7620" b="5715"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980" cy="999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A99A8F" w14:textId="291698DE" w:rsidR="00A33B00" w:rsidRPr="00025B3A" w:rsidRDefault="00A33B00" w:rsidP="003D379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5" w:line="240" w:lineRule="auto"/>
        <w:ind w:right="1501"/>
        <w:jc w:val="right"/>
        <w:rPr>
          <w:rFonts w:ascii="TH SarabunIT๙" w:eastAsia="Sarabun" w:hAnsi="TH SarabunIT๙" w:cs="TH SarabunIT๙" w:hint="cs"/>
          <w:b/>
          <w:color w:val="000000"/>
          <w:sz w:val="32"/>
          <w:szCs w:val="32"/>
        </w:rPr>
      </w:pPr>
      <w:r>
        <w:rPr>
          <w:rFonts w:ascii="TH SarabunIT๙" w:eastAsia="Sarabun" w:hAnsi="TH SarabunIT๙" w:cs="TH SarabunIT๙" w:hint="cs"/>
          <w:b/>
          <w:noProof/>
          <w:color w:val="000000"/>
          <w:sz w:val="32"/>
          <w:szCs w:val="32"/>
        </w:rPr>
        <w:lastRenderedPageBreak/>
        <w:drawing>
          <wp:anchor distT="0" distB="0" distL="114300" distR="114300" simplePos="0" relativeHeight="251660288" behindDoc="0" locked="0" layoutInCell="1" allowOverlap="1" wp14:anchorId="68806EBC" wp14:editId="637B1AFF">
            <wp:simplePos x="0" y="0"/>
            <wp:positionH relativeFrom="column">
              <wp:posOffset>3515513</wp:posOffset>
            </wp:positionH>
            <wp:positionV relativeFrom="paragraph">
              <wp:posOffset>7445134</wp:posOffset>
            </wp:positionV>
            <wp:extent cx="2535504" cy="2261171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รูปภาพ 2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504" cy="2261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eastAsia="Sarabun" w:hAnsi="TH SarabunIT๙" w:cs="TH SarabunIT๙"/>
          <w:b/>
          <w:noProof/>
          <w:color w:val="000000"/>
          <w:sz w:val="32"/>
          <w:szCs w:val="32"/>
          <w:cs/>
        </w:rPr>
        <w:drawing>
          <wp:inline distT="0" distB="0" distL="0" distR="0" wp14:anchorId="6E898DB9" wp14:editId="7E09AE0B">
            <wp:extent cx="7078980" cy="9995535"/>
            <wp:effectExtent l="0" t="0" r="7620" b="5715"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8980" cy="9995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3B00" w:rsidRPr="00025B3A">
      <w:pgSz w:w="11900" w:h="16820"/>
      <w:pgMar w:top="1061" w:right="546" w:bottom="0" w:left="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65BC"/>
    <w:rsid w:val="00025B3A"/>
    <w:rsid w:val="003D3790"/>
    <w:rsid w:val="004D29F7"/>
    <w:rsid w:val="00672963"/>
    <w:rsid w:val="006C65BC"/>
    <w:rsid w:val="00A33B00"/>
    <w:rsid w:val="00A53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66BA8A"/>
  <w15:docId w15:val="{D8D1F834-9058-4D9D-8C58-6853E42528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-US" w:eastAsia="en-US" w:bidi="th-TH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a">
    <w:name w:val="No Spacing"/>
    <w:uiPriority w:val="1"/>
    <w:qFormat/>
    <w:rsid w:val="00025B3A"/>
    <w:pPr>
      <w:spacing w:line="240" w:lineRule="auto"/>
    </w:pPr>
    <w:rPr>
      <w:rFonts w:cs="Cordia New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15</Pages>
  <Words>2068</Words>
  <Characters>11790</Characters>
  <Application>Microsoft Office Word</Application>
  <DocSecurity>0</DocSecurity>
  <Lines>98</Lines>
  <Paragraphs>27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jakkapat summart</dc:creator>
  <cp:lastModifiedBy>jakkapat summart</cp:lastModifiedBy>
  <cp:revision>6</cp:revision>
  <dcterms:created xsi:type="dcterms:W3CDTF">2025-04-26T09:57:00Z</dcterms:created>
  <dcterms:modified xsi:type="dcterms:W3CDTF">2025-04-27T14:34:00Z</dcterms:modified>
</cp:coreProperties>
</file>