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23DA6" w:rsidRPr="00E3572C" w14:paraId="5D224890" w14:textId="77777777" w:rsidTr="00B23DA6">
        <w:trPr>
          <w:trHeight w:val="267"/>
        </w:trPr>
        <w:tc>
          <w:tcPr>
            <w:tcW w:w="1661" w:type="dxa"/>
            <w:vAlign w:val="center"/>
          </w:tcPr>
          <w:p w14:paraId="0C637901" w14:textId="355D3A8E" w:rsidR="00B23DA6" w:rsidRPr="00B23DA6" w:rsidRDefault="00B23DA6" w:rsidP="00B23DA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มีนาคม </w:t>
            </w:r>
            <w:r w:rsidR="00F753CB">
              <w:rPr>
                <w:rFonts w:ascii="TH SarabunPSK" w:hAnsi="TH SarabunPSK" w:cs="TH SarabunPSK"/>
                <w:b/>
                <w:bCs/>
                <w:sz w:val="28"/>
              </w:rPr>
              <w:t>2569</w:t>
            </w:r>
          </w:p>
        </w:tc>
        <w:tc>
          <w:tcPr>
            <w:tcW w:w="750" w:type="dxa"/>
            <w:vAlign w:val="center"/>
          </w:tcPr>
          <w:p w14:paraId="5F25E4A4" w14:textId="03B22453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4BC15A25" w14:textId="642830A8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53AC0CDD" w14:textId="74DF992F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0A7668CF" w14:textId="41049F74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B9F7D99" w14:textId="6965F6E3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30A263D3" w14:textId="07BD42D4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60DC5843" w14:textId="02B962C3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032EE8A" w14:textId="1D0E789B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CF5E2B3" w14:textId="4F359AC4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4006BA35" w14:textId="61FD7532" w:rsidR="00B23DA6" w:rsidRPr="006B1CD5" w:rsidRDefault="00B23DA6" w:rsidP="00B23D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240042AD" w:rsidR="002B57A9" w:rsidRDefault="002B57A9">
      <w:pPr>
        <w:rPr>
          <w:rFonts w:ascii="TH SarabunPSK" w:hAnsi="TH SarabunPSK" w:cs="TH SarabunPSK"/>
        </w:rPr>
      </w:pPr>
    </w:p>
    <w:p w14:paraId="1C783B53" w14:textId="77777777" w:rsidR="00B32458" w:rsidRPr="00B32458" w:rsidRDefault="00B32458" w:rsidP="00B32458">
      <w:pPr>
        <w:rPr>
          <w:rFonts w:ascii="TH SarabunPSK" w:hAnsi="TH SarabunPSK" w:cs="TH SarabunPSK"/>
        </w:rPr>
      </w:pPr>
    </w:p>
    <w:p w14:paraId="55B80AC2" w14:textId="77777777" w:rsidR="00B32458" w:rsidRDefault="00B32458" w:rsidP="00B32458">
      <w:pPr>
        <w:rPr>
          <w:rFonts w:ascii="TH SarabunPSK" w:hAnsi="TH SarabunPSK" w:cs="TH SarabunPSK"/>
        </w:rPr>
      </w:pPr>
    </w:p>
    <w:p w14:paraId="25E7E4F9" w14:textId="136B7B6D" w:rsidR="00B32458" w:rsidRDefault="00B32458" w:rsidP="00B32458"/>
    <w:p w14:paraId="4C47EC3D" w14:textId="1D6ABF92" w:rsidR="00B32458" w:rsidRDefault="00B32458" w:rsidP="00B32458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080BED1" wp14:editId="2343F5A5">
            <wp:simplePos x="0" y="0"/>
            <wp:positionH relativeFrom="column">
              <wp:posOffset>3497580</wp:posOffset>
            </wp:positionH>
            <wp:positionV relativeFrom="paragraph">
              <wp:posOffset>144145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7E3EBA72" w14:textId="0FE918EB" w:rsidR="00B32458" w:rsidRPr="00A446A1" w:rsidRDefault="00B32458" w:rsidP="00B32458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783A2E5" w14:textId="77777777" w:rsidR="00B32458" w:rsidRPr="00A446A1" w:rsidRDefault="00B32458" w:rsidP="00B32458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200D1238" w14:textId="77777777" w:rsidR="00B32458" w:rsidRPr="004327A2" w:rsidRDefault="00B32458" w:rsidP="00B32458">
      <w:pPr>
        <w:rPr>
          <w:rFonts w:ascii="TH SarabunPSK" w:hAnsi="TH SarabunPSK" w:cs="TH SarabunPSK" w:hint="cs"/>
          <w:cs/>
        </w:rPr>
      </w:pPr>
    </w:p>
    <w:p w14:paraId="54F88E33" w14:textId="77777777" w:rsidR="00B32458" w:rsidRPr="00B32458" w:rsidRDefault="00B32458" w:rsidP="00B32458">
      <w:pPr>
        <w:jc w:val="center"/>
        <w:rPr>
          <w:rFonts w:ascii="TH SarabunPSK" w:hAnsi="TH SarabunPSK" w:cs="TH SarabunPSK"/>
          <w:cs/>
        </w:rPr>
      </w:pPr>
    </w:p>
    <w:sectPr w:rsidR="00B32458" w:rsidRPr="00B32458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282C0" w14:textId="77777777" w:rsidR="001A46F6" w:rsidRDefault="001A46F6" w:rsidP="00034DCE">
      <w:pPr>
        <w:spacing w:after="0" w:line="240" w:lineRule="auto"/>
      </w:pPr>
      <w:r>
        <w:separator/>
      </w:r>
    </w:p>
  </w:endnote>
  <w:endnote w:type="continuationSeparator" w:id="0">
    <w:p w14:paraId="01ADF6AA" w14:textId="77777777" w:rsidR="001A46F6" w:rsidRDefault="001A46F6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8446" w14:textId="77777777" w:rsidR="001A46F6" w:rsidRDefault="001A46F6" w:rsidP="00034DCE">
      <w:pPr>
        <w:spacing w:after="0" w:line="240" w:lineRule="auto"/>
      </w:pPr>
      <w:r>
        <w:separator/>
      </w:r>
    </w:p>
  </w:footnote>
  <w:footnote w:type="continuationSeparator" w:id="0">
    <w:p w14:paraId="211AB66D" w14:textId="77777777" w:rsidR="001A46F6" w:rsidRDefault="001A46F6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C008C"/>
    <w:rsid w:val="00142770"/>
    <w:rsid w:val="00165BFB"/>
    <w:rsid w:val="00176AA8"/>
    <w:rsid w:val="001A46F6"/>
    <w:rsid w:val="001E6BB1"/>
    <w:rsid w:val="0020518A"/>
    <w:rsid w:val="002B57A9"/>
    <w:rsid w:val="00332115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40D37"/>
    <w:rsid w:val="006A68A2"/>
    <w:rsid w:val="006B1CD5"/>
    <w:rsid w:val="00737FEA"/>
    <w:rsid w:val="007869F1"/>
    <w:rsid w:val="007B7E26"/>
    <w:rsid w:val="008021D7"/>
    <w:rsid w:val="00810381"/>
    <w:rsid w:val="00812DA6"/>
    <w:rsid w:val="00821FF9"/>
    <w:rsid w:val="0085449D"/>
    <w:rsid w:val="00924917"/>
    <w:rsid w:val="009767F9"/>
    <w:rsid w:val="0098314C"/>
    <w:rsid w:val="0098679F"/>
    <w:rsid w:val="00A10FAB"/>
    <w:rsid w:val="00AB58A4"/>
    <w:rsid w:val="00B02A33"/>
    <w:rsid w:val="00B03374"/>
    <w:rsid w:val="00B23357"/>
    <w:rsid w:val="00B23DA6"/>
    <w:rsid w:val="00B32458"/>
    <w:rsid w:val="00B503BB"/>
    <w:rsid w:val="00B61BD4"/>
    <w:rsid w:val="00B80DCC"/>
    <w:rsid w:val="00BB145B"/>
    <w:rsid w:val="00C84C77"/>
    <w:rsid w:val="00CB604D"/>
    <w:rsid w:val="00CD2DD0"/>
    <w:rsid w:val="00D14139"/>
    <w:rsid w:val="00D26BB8"/>
    <w:rsid w:val="00D35D44"/>
    <w:rsid w:val="00DF5740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B324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2026-07-15T04:36:00Z</dcterms:modified>
</cp:coreProperties>
</file>